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668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519"/>
        <w:gridCol w:w="520"/>
        <w:gridCol w:w="520"/>
        <w:gridCol w:w="2773"/>
        <w:gridCol w:w="709"/>
        <w:gridCol w:w="629"/>
      </w:tblGrid>
      <w:tr w:rsidR="00D046F4" w:rsidRPr="00DD396C" w14:paraId="717EC9E8" w14:textId="77777777" w:rsidTr="00D046F4">
        <w:trPr>
          <w:jc w:val="right"/>
        </w:trPr>
        <w:tc>
          <w:tcPr>
            <w:tcW w:w="1010" w:type="dxa"/>
            <w:vMerge w:val="restart"/>
          </w:tcPr>
          <w:p w14:paraId="55C0FA65" w14:textId="77777777" w:rsidR="00D046F4" w:rsidRPr="00DD396C" w:rsidRDefault="00D046F4" w:rsidP="00D046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</w:tcPr>
          <w:p w14:paraId="6752E096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</w:tc>
      </w:tr>
      <w:tr w:rsidR="00D046F4" w:rsidRPr="00DD396C" w14:paraId="41F2D925" w14:textId="77777777" w:rsidTr="00D046F4">
        <w:trPr>
          <w:jc w:val="right"/>
        </w:trPr>
        <w:tc>
          <w:tcPr>
            <w:tcW w:w="1010" w:type="dxa"/>
            <w:vMerge/>
          </w:tcPr>
          <w:p w14:paraId="2814CD4F" w14:textId="77777777" w:rsidR="00D046F4" w:rsidRPr="00DD396C" w:rsidRDefault="00D046F4" w:rsidP="00E4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14:paraId="41150546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11" w:type="dxa"/>
            <w:gridSpan w:val="3"/>
          </w:tcPr>
          <w:p w14:paraId="5E782366" w14:textId="6055D64C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668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>ДОУ «Детский сад № 2 «Березка»</w:t>
            </w:r>
          </w:p>
        </w:tc>
      </w:tr>
      <w:tr w:rsidR="00D046F4" w:rsidRPr="00DD396C" w14:paraId="121AEBF8" w14:textId="77777777" w:rsidTr="00D046F4">
        <w:trPr>
          <w:jc w:val="right"/>
        </w:trPr>
        <w:tc>
          <w:tcPr>
            <w:tcW w:w="1010" w:type="dxa"/>
            <w:vMerge/>
          </w:tcPr>
          <w:p w14:paraId="1C813929" w14:textId="77777777" w:rsidR="00D046F4" w:rsidRPr="00DD396C" w:rsidRDefault="00D046F4" w:rsidP="00E4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14:paraId="247A8FC5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14:paraId="0CEA430C" w14:textId="77777777" w:rsidR="00D046F4" w:rsidRPr="00DD396C" w:rsidRDefault="00D046F4" w:rsidP="00A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А. П. </w:t>
            </w:r>
            <w:r w:rsidRPr="00DD3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46F4" w:rsidRPr="00DD396C" w14:paraId="66EE73F1" w14:textId="77777777" w:rsidTr="00D046F4">
        <w:trPr>
          <w:jc w:val="right"/>
        </w:trPr>
        <w:tc>
          <w:tcPr>
            <w:tcW w:w="1010" w:type="dxa"/>
            <w:vMerge/>
            <w:tcBorders>
              <w:top w:val="single" w:sz="4" w:space="0" w:color="auto"/>
            </w:tcBorders>
          </w:tcPr>
          <w:p w14:paraId="2DDB3CF2" w14:textId="77777777" w:rsidR="00D046F4" w:rsidRPr="00DD396C" w:rsidRDefault="00D046F4" w:rsidP="00E429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</w:tcPr>
          <w:p w14:paraId="4EBDDE10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14:paraId="64FCF6F5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</w:tcBorders>
          </w:tcPr>
          <w:p w14:paraId="579B0B77" w14:textId="77777777" w:rsidR="00D046F4" w:rsidRPr="00DD396C" w:rsidRDefault="00D046F4" w:rsidP="00E4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14:paraId="7213B4BC" w14:textId="77777777" w:rsidR="00D046F4" w:rsidRDefault="00D046F4" w:rsidP="00A625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9098EB3" w14:textId="382C5EA6" w:rsidR="00D046F4" w:rsidRDefault="00D046F4" w:rsidP="00A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6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9" w:type="dxa"/>
          </w:tcPr>
          <w:p w14:paraId="7EB45359" w14:textId="77777777" w:rsidR="00D046F4" w:rsidRDefault="00D046F4" w:rsidP="00A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</w:tbl>
    <w:p w14:paraId="64E2D311" w14:textId="77777777" w:rsidR="005D612E" w:rsidRDefault="00AB1AAE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6CC8304E" w14:textId="77777777" w:rsidR="005D612E" w:rsidRDefault="005D612E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F20736" w14:textId="77777777" w:rsidR="005D612E" w:rsidRDefault="005D612E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0B8B98" w14:textId="77777777" w:rsidR="003B42F1" w:rsidRDefault="00AB1AAE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BF70C0D" w14:textId="77777777" w:rsidR="003B42F1" w:rsidRDefault="003B42F1" w:rsidP="00E429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9633A8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485AD9" w14:textId="77777777" w:rsidR="00AB6DE3" w:rsidRDefault="00AB6DE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D1EDC1" w14:textId="77777777" w:rsidR="00AB6DE3" w:rsidRDefault="00AB6DE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9AE46D" w14:textId="77777777" w:rsidR="00AB6DE3" w:rsidRDefault="00AB6DE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9DEDE" w14:textId="77777777" w:rsidR="00AB6DE3" w:rsidRDefault="00AB6DE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27F079" w14:textId="77777777" w:rsidR="003B42F1" w:rsidRP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2D411552" w14:textId="77777777" w:rsidR="003B42F1" w:rsidRPr="00851073" w:rsidRDefault="003B42F1" w:rsidP="00DD39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073">
        <w:rPr>
          <w:rFonts w:ascii="Times New Roman" w:hAnsi="Times New Roman" w:cs="Times New Roman"/>
          <w:b/>
          <w:sz w:val="36"/>
          <w:szCs w:val="36"/>
        </w:rPr>
        <w:t>П</w:t>
      </w:r>
      <w:r w:rsidR="00B9369E">
        <w:rPr>
          <w:rFonts w:ascii="Times New Roman" w:hAnsi="Times New Roman" w:cs="Times New Roman"/>
          <w:b/>
          <w:sz w:val="36"/>
          <w:szCs w:val="36"/>
        </w:rPr>
        <w:t>роект п</w:t>
      </w:r>
      <w:r w:rsidRPr="00851073">
        <w:rPr>
          <w:rFonts w:ascii="Times New Roman" w:hAnsi="Times New Roman" w:cs="Times New Roman"/>
          <w:b/>
          <w:sz w:val="36"/>
          <w:szCs w:val="36"/>
        </w:rPr>
        <w:t>лан</w:t>
      </w:r>
      <w:r w:rsidR="00B9369E">
        <w:rPr>
          <w:rFonts w:ascii="Times New Roman" w:hAnsi="Times New Roman" w:cs="Times New Roman"/>
          <w:b/>
          <w:sz w:val="36"/>
          <w:szCs w:val="36"/>
        </w:rPr>
        <w:t>а</w:t>
      </w:r>
    </w:p>
    <w:p w14:paraId="34DBA994" w14:textId="4B04A62A" w:rsidR="003B42F1" w:rsidRPr="00851073" w:rsidRDefault="003B42F1" w:rsidP="00DD39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073">
        <w:rPr>
          <w:rFonts w:ascii="Times New Roman" w:hAnsi="Times New Roman" w:cs="Times New Roman"/>
          <w:b/>
          <w:sz w:val="36"/>
          <w:szCs w:val="36"/>
        </w:rPr>
        <w:t>летней оздоровительной работы</w:t>
      </w:r>
      <w:r w:rsidR="009B6747">
        <w:rPr>
          <w:rFonts w:ascii="Times New Roman" w:hAnsi="Times New Roman" w:cs="Times New Roman"/>
          <w:b/>
          <w:sz w:val="36"/>
          <w:szCs w:val="36"/>
        </w:rPr>
        <w:t xml:space="preserve"> на 202</w:t>
      </w:r>
      <w:r w:rsidR="003668A2">
        <w:rPr>
          <w:rFonts w:ascii="Times New Roman" w:hAnsi="Times New Roman" w:cs="Times New Roman"/>
          <w:b/>
          <w:sz w:val="36"/>
          <w:szCs w:val="36"/>
        </w:rPr>
        <w:t>3</w:t>
      </w:r>
      <w:r w:rsidR="009B6747">
        <w:rPr>
          <w:rFonts w:ascii="Times New Roman" w:hAnsi="Times New Roman" w:cs="Times New Roman"/>
          <w:b/>
          <w:sz w:val="36"/>
          <w:szCs w:val="36"/>
        </w:rPr>
        <w:t xml:space="preserve"> год</w:t>
      </w:r>
    </w:p>
    <w:p w14:paraId="6A0574D8" w14:textId="356D85C9" w:rsidR="00851073" w:rsidRDefault="003B42F1" w:rsidP="00DD39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51073">
        <w:rPr>
          <w:rFonts w:ascii="Times New Roman" w:hAnsi="Times New Roman" w:cs="Times New Roman"/>
          <w:b/>
          <w:sz w:val="36"/>
          <w:szCs w:val="36"/>
        </w:rPr>
        <w:t>М</w:t>
      </w:r>
      <w:r w:rsidR="00851073">
        <w:rPr>
          <w:rFonts w:ascii="Times New Roman" w:hAnsi="Times New Roman" w:cs="Times New Roman"/>
          <w:b/>
          <w:sz w:val="36"/>
          <w:szCs w:val="36"/>
        </w:rPr>
        <w:t xml:space="preserve">униципального </w:t>
      </w:r>
      <w:r w:rsidR="003668A2">
        <w:rPr>
          <w:rFonts w:ascii="Times New Roman" w:hAnsi="Times New Roman" w:cs="Times New Roman"/>
          <w:b/>
          <w:sz w:val="36"/>
          <w:szCs w:val="36"/>
        </w:rPr>
        <w:t>бюджет</w:t>
      </w:r>
      <w:r w:rsidR="00851073">
        <w:rPr>
          <w:rFonts w:ascii="Times New Roman" w:hAnsi="Times New Roman" w:cs="Times New Roman"/>
          <w:b/>
          <w:sz w:val="36"/>
          <w:szCs w:val="36"/>
        </w:rPr>
        <w:t>ного дошкольного образовательного учреждения «Детский сад № 2 «Березка» городского округа «город Кизляр»</w:t>
      </w:r>
    </w:p>
    <w:p w14:paraId="6E6079C1" w14:textId="66DC2594" w:rsidR="003B42F1" w:rsidRPr="00851073" w:rsidRDefault="00851073" w:rsidP="00DD39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(М</w:t>
      </w:r>
      <w:r w:rsidR="003F7C98">
        <w:rPr>
          <w:rFonts w:ascii="Times New Roman" w:hAnsi="Times New Roman" w:cs="Times New Roman"/>
          <w:b/>
          <w:sz w:val="36"/>
          <w:szCs w:val="36"/>
        </w:rPr>
        <w:t>Б</w:t>
      </w:r>
      <w:r w:rsidR="003B42F1" w:rsidRPr="00851073">
        <w:rPr>
          <w:rFonts w:ascii="Times New Roman" w:hAnsi="Times New Roman" w:cs="Times New Roman"/>
          <w:b/>
          <w:sz w:val="36"/>
          <w:szCs w:val="36"/>
        </w:rPr>
        <w:t>ДОУ д/с №2</w:t>
      </w:r>
      <w:r>
        <w:rPr>
          <w:rFonts w:ascii="Times New Roman" w:hAnsi="Times New Roman" w:cs="Times New Roman"/>
          <w:b/>
          <w:sz w:val="36"/>
          <w:szCs w:val="36"/>
        </w:rPr>
        <w:t>)</w:t>
      </w:r>
    </w:p>
    <w:p w14:paraId="062BC18D" w14:textId="77777777" w:rsidR="003B42F1" w:rsidRPr="00851073" w:rsidRDefault="003B42F1" w:rsidP="00DD39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7ACE901" w14:textId="77777777" w:rsidR="003B42F1" w:rsidRP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28"/>
        </w:rPr>
      </w:pPr>
    </w:p>
    <w:p w14:paraId="1F73C0B4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B47E1A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567493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C31009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4ADA92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B000CF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BE315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38D53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B163D2" w14:textId="77777777" w:rsidR="003B42F1" w:rsidRDefault="003B42F1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F51BF" w14:textId="77777777" w:rsidR="00851073" w:rsidRDefault="0085107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FFD9CB" w14:textId="77777777" w:rsidR="00D046F4" w:rsidRDefault="00D046F4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2E635" w14:textId="77777777" w:rsidR="00D046F4" w:rsidRDefault="00D046F4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67891" w14:textId="77777777" w:rsidR="00851073" w:rsidRDefault="00851073" w:rsidP="00E429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501196" w14:textId="77777777" w:rsidR="00A73C8E" w:rsidRDefault="00A73C8E" w:rsidP="00352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13D9CA" w14:textId="341C0E9A" w:rsidR="00A73C8E" w:rsidRPr="00A73C8E" w:rsidRDefault="00A73C8E" w:rsidP="00A73C8E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A73C8E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         Пояснительная записка</w:t>
      </w:r>
    </w:p>
    <w:p w14:paraId="7496F1F9" w14:textId="77777777" w:rsidR="00A73C8E" w:rsidRPr="00A73C8E" w:rsidRDefault="00A73C8E" w:rsidP="00A73C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1F1B82C" w14:textId="24381295" w:rsidR="00A73C8E" w:rsidRPr="00A73C8E" w:rsidRDefault="00A73C8E" w:rsidP="00A73C8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73C8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 направлением работы МКДОУ «Детский сад «Березка»  в летний оздоровительный период (далее – ЛОП) является охрана и укрепление физического и психического здоровья детей дошкольного возраста.</w:t>
      </w:r>
    </w:p>
    <w:p w14:paraId="63467652" w14:textId="77777777" w:rsidR="00A73C8E" w:rsidRPr="00A73C8E" w:rsidRDefault="00A73C8E" w:rsidP="00A73C8E">
      <w:pPr>
        <w:pStyle w:val="ab"/>
        <w:shd w:val="clear" w:color="auto" w:fill="FFFFFF" w:themeFill="background1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3C8E">
        <w:rPr>
          <w:rFonts w:ascii="Times New Roman" w:hAnsi="Times New Roman" w:cs="Times New Roman"/>
          <w:sz w:val="24"/>
          <w:szCs w:val="24"/>
        </w:rPr>
        <w:t xml:space="preserve">Важным аспектом </w:t>
      </w:r>
      <w:r w:rsidRPr="00A73C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работы выделена интеграция деятельности специалистов, медицинских и педагогических работников, при организации профилактической, оздоровительной и коррекционной работы с детьми.</w:t>
      </w:r>
    </w:p>
    <w:p w14:paraId="773BB96C" w14:textId="77777777" w:rsidR="00A73C8E" w:rsidRPr="00A73C8E" w:rsidRDefault="00A73C8E" w:rsidP="00A73C8E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A73C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Система мероприятий направлена на рациональное осуществление совместными усилиями педагогов, узких специалистов ДОУ и родителей комплекса воспитательных и профилактических мер, направленных на укрепление здоровья растущего организма.</w:t>
      </w:r>
    </w:p>
    <w:p w14:paraId="2FC8B746" w14:textId="77777777" w:rsidR="00A73C8E" w:rsidRPr="00A73C8E" w:rsidRDefault="00A73C8E" w:rsidP="00A73C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A73C8E">
        <w:rPr>
          <w:rFonts w:ascii="Times New Roman" w:eastAsiaTheme="minorEastAsia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 группах созданы картотеки подвижных игр, пособия, атрибуты для организации индивидуальной и подгрупповой работы с детьми.</w:t>
      </w:r>
      <w:r w:rsidRPr="00A73C8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14:paraId="6B3D9C41" w14:textId="422BD03F" w:rsidR="00A73C8E" w:rsidRPr="00A73C8E" w:rsidRDefault="00A73C8E" w:rsidP="00A73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3C8E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Исходя из вышеизложенного, для достижения оздоровительно-воспитательного эффекта в летний период коллектив ДОУ ставит перед собой;</w:t>
      </w:r>
    </w:p>
    <w:p w14:paraId="162DAD2E" w14:textId="35A0671E" w:rsidR="00A73C8E" w:rsidRPr="00A73C8E" w:rsidRDefault="00A73C8E" w:rsidP="00A73C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C0913" w14:textId="09EFA96D" w:rsidR="003B42F1" w:rsidRPr="00646FBF" w:rsidRDefault="003B42F1" w:rsidP="0035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8E">
        <w:rPr>
          <w:rFonts w:ascii="Times New Roman" w:hAnsi="Times New Roman" w:cs="Times New Roman"/>
          <w:b/>
          <w:sz w:val="24"/>
          <w:szCs w:val="24"/>
        </w:rPr>
        <w:t>Ц</w:t>
      </w:r>
      <w:r w:rsidR="00DD396C" w:rsidRPr="00A73C8E">
        <w:rPr>
          <w:rFonts w:ascii="Times New Roman" w:hAnsi="Times New Roman" w:cs="Times New Roman"/>
          <w:b/>
          <w:sz w:val="24"/>
          <w:szCs w:val="24"/>
        </w:rPr>
        <w:t>ель</w:t>
      </w:r>
      <w:r w:rsidRPr="00A73C8E">
        <w:rPr>
          <w:rFonts w:ascii="Times New Roman" w:hAnsi="Times New Roman" w:cs="Times New Roman"/>
          <w:b/>
          <w:sz w:val="24"/>
          <w:szCs w:val="24"/>
        </w:rPr>
        <w:t>:</w:t>
      </w:r>
      <w:r w:rsidRPr="00A73C8E">
        <w:rPr>
          <w:rFonts w:ascii="Times New Roman" w:hAnsi="Times New Roman" w:cs="Times New Roman"/>
          <w:sz w:val="24"/>
          <w:szCs w:val="24"/>
        </w:rPr>
        <w:t xml:space="preserve"> обеспечить охрану жизни и здоровь</w:t>
      </w:r>
      <w:r w:rsidR="00283BC0">
        <w:rPr>
          <w:rFonts w:ascii="Times New Roman" w:hAnsi="Times New Roman" w:cs="Times New Roman"/>
          <w:sz w:val="24"/>
          <w:szCs w:val="24"/>
        </w:rPr>
        <w:t>0</w:t>
      </w:r>
      <w:r w:rsidRPr="00A73C8E">
        <w:rPr>
          <w:rFonts w:ascii="Times New Roman" w:hAnsi="Times New Roman" w:cs="Times New Roman"/>
          <w:sz w:val="24"/>
          <w:szCs w:val="24"/>
        </w:rPr>
        <w:t>я детей, организовывать</w:t>
      </w:r>
      <w:r w:rsidRPr="00646FBF">
        <w:rPr>
          <w:rFonts w:ascii="Times New Roman" w:hAnsi="Times New Roman" w:cs="Times New Roman"/>
          <w:sz w:val="24"/>
          <w:szCs w:val="24"/>
        </w:rPr>
        <w:t xml:space="preserve"> здоровьесберегающий режим, предупреждать заболеваемость и травматизм.</w:t>
      </w:r>
    </w:p>
    <w:p w14:paraId="2E734E3B" w14:textId="77777777" w:rsidR="003B42F1" w:rsidRPr="00646FBF" w:rsidRDefault="003B42F1" w:rsidP="003527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FBF">
        <w:rPr>
          <w:rFonts w:ascii="Times New Roman" w:hAnsi="Times New Roman" w:cs="Times New Roman"/>
          <w:b/>
          <w:sz w:val="24"/>
          <w:szCs w:val="24"/>
        </w:rPr>
        <w:t>З</w:t>
      </w:r>
      <w:r w:rsidR="00DD396C" w:rsidRPr="00646FBF">
        <w:rPr>
          <w:rFonts w:ascii="Times New Roman" w:hAnsi="Times New Roman" w:cs="Times New Roman"/>
          <w:b/>
          <w:sz w:val="24"/>
          <w:szCs w:val="24"/>
        </w:rPr>
        <w:t>адачи:</w:t>
      </w:r>
    </w:p>
    <w:p w14:paraId="188D0A46" w14:textId="77777777" w:rsidR="005863F3" w:rsidRPr="00646FBF" w:rsidRDefault="005863F3" w:rsidP="003527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FBF">
        <w:rPr>
          <w:rFonts w:ascii="Times New Roman" w:hAnsi="Times New Roman" w:cs="Times New Roman"/>
          <w:sz w:val="24"/>
          <w:szCs w:val="24"/>
        </w:rPr>
        <w:t>Создать комфортные условия, для физического, психического, умственного, художественно-эстетического развития каждого ребенка;</w:t>
      </w:r>
    </w:p>
    <w:p w14:paraId="75CFD4ED" w14:textId="77777777" w:rsidR="005873E0" w:rsidRPr="00646FBF" w:rsidRDefault="005873E0" w:rsidP="0035272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287C76" w14:textId="77777777" w:rsidR="005863F3" w:rsidRPr="00646FBF" w:rsidRDefault="005863F3" w:rsidP="003527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FBF">
        <w:rPr>
          <w:rFonts w:ascii="Times New Roman" w:hAnsi="Times New Roman" w:cs="Times New Roman"/>
          <w:sz w:val="24"/>
          <w:szCs w:val="24"/>
        </w:rPr>
        <w:t>Формировать основы безопасности и жизнедеятельности детей, правильное поведение во время игр, в быту, на дорогах;</w:t>
      </w:r>
    </w:p>
    <w:p w14:paraId="493B9827" w14:textId="77777777" w:rsidR="005873E0" w:rsidRPr="00646FBF" w:rsidRDefault="005873E0" w:rsidP="0035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48EF7B" w14:textId="77777777" w:rsidR="005863F3" w:rsidRPr="00646FBF" w:rsidRDefault="005863F3" w:rsidP="00352722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6FBF">
        <w:rPr>
          <w:rFonts w:ascii="Times New Roman" w:hAnsi="Times New Roman" w:cs="Times New Roman"/>
          <w:sz w:val="24"/>
          <w:szCs w:val="24"/>
        </w:rPr>
        <w:t xml:space="preserve">Формирование природоведческих знаний детей по экологии через проведение экскурсий, наблюдений, игр, опытов праздников, развлечений. </w:t>
      </w:r>
    </w:p>
    <w:p w14:paraId="1F17F6F6" w14:textId="77777777" w:rsidR="005863F3" w:rsidRPr="00646FBF" w:rsidRDefault="005863F3" w:rsidP="003527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9F476" w14:textId="77777777" w:rsidR="003C2895" w:rsidRPr="00C24578" w:rsidRDefault="003C2895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78">
        <w:rPr>
          <w:rFonts w:ascii="Times New Roman" w:hAnsi="Times New Roman" w:cs="Times New Roman"/>
          <w:b/>
          <w:sz w:val="24"/>
          <w:szCs w:val="24"/>
        </w:rPr>
        <w:t>Методическая работа</w:t>
      </w:r>
    </w:p>
    <w:p w14:paraId="7CD43C70" w14:textId="77777777" w:rsidR="003C2895" w:rsidRPr="00352722" w:rsidRDefault="003C2895" w:rsidP="003527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918"/>
        <w:gridCol w:w="1964"/>
        <w:gridCol w:w="2374"/>
      </w:tblGrid>
      <w:tr w:rsidR="003C2895" w:rsidRPr="009F601E" w14:paraId="72BAB862" w14:textId="77777777" w:rsidTr="00352722">
        <w:trPr>
          <w:jc w:val="center"/>
        </w:trPr>
        <w:tc>
          <w:tcPr>
            <w:tcW w:w="709" w:type="dxa"/>
          </w:tcPr>
          <w:p w14:paraId="751F9257" w14:textId="77777777" w:rsidR="003C2895" w:rsidRPr="009F601E" w:rsidRDefault="003C2895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573E04F9" w14:textId="77777777" w:rsidR="003C2895" w:rsidRPr="009F601E" w:rsidRDefault="003C2895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8" w:type="dxa"/>
          </w:tcPr>
          <w:p w14:paraId="0151978F" w14:textId="77777777" w:rsidR="003C2895" w:rsidRPr="009F601E" w:rsidRDefault="003C2895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1" w:type="dxa"/>
          </w:tcPr>
          <w:p w14:paraId="322FE6EC" w14:textId="77777777" w:rsidR="003C2895" w:rsidRPr="009F601E" w:rsidRDefault="003C2895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2895" w:rsidRPr="009F601E" w14:paraId="0A545D18" w14:textId="77777777" w:rsidTr="00352722">
        <w:trPr>
          <w:jc w:val="center"/>
        </w:trPr>
        <w:tc>
          <w:tcPr>
            <w:tcW w:w="709" w:type="dxa"/>
          </w:tcPr>
          <w:p w14:paraId="00408C57" w14:textId="77777777" w:rsidR="003C2895" w:rsidRPr="009F601E" w:rsidRDefault="003C2895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754A3B9" w14:textId="004E373B" w:rsidR="003C2895" w:rsidRDefault="003C2895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воспитателями: </w:t>
            </w:r>
          </w:p>
          <w:p w14:paraId="1519B9F1" w14:textId="420003D3" w:rsidR="003C2895" w:rsidRPr="009F601E" w:rsidRDefault="0046005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F7A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при несчастных случаях»</w:t>
            </w:r>
          </w:p>
        </w:tc>
        <w:tc>
          <w:tcPr>
            <w:tcW w:w="1978" w:type="dxa"/>
          </w:tcPr>
          <w:p w14:paraId="16FF0A3A" w14:textId="77777777" w:rsidR="003C2895" w:rsidRPr="009F601E" w:rsidRDefault="003C2895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1" w:type="dxa"/>
          </w:tcPr>
          <w:p w14:paraId="513804F9" w14:textId="66668382" w:rsidR="005E5917" w:rsidRPr="009F601E" w:rsidRDefault="0028688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E5917" w:rsidRPr="009F601E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14:paraId="6D239D3F" w14:textId="77777777" w:rsidR="003C2895" w:rsidRPr="009F601E" w:rsidRDefault="003C2895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98E" w:rsidRPr="009F601E" w14:paraId="02DA28CC" w14:textId="77777777" w:rsidTr="00352722">
        <w:trPr>
          <w:jc w:val="center"/>
        </w:trPr>
        <w:tc>
          <w:tcPr>
            <w:tcW w:w="709" w:type="dxa"/>
          </w:tcPr>
          <w:p w14:paraId="61842813" w14:textId="77777777" w:rsidR="0086498E" w:rsidRPr="009F601E" w:rsidRDefault="0086498E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41CD5794" w14:textId="4E5F05CD" w:rsidR="0086498E" w:rsidRPr="009F601E" w:rsidRDefault="0086498E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Консультации с воспитателями:</w:t>
            </w:r>
            <w:r w:rsidR="00286887"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детской </w:t>
            </w:r>
            <w:r w:rsidR="00286887">
              <w:rPr>
                <w:rFonts w:ascii="Times New Roman" w:hAnsi="Times New Roman" w:cs="Times New Roman"/>
                <w:sz w:val="24"/>
                <w:szCs w:val="24"/>
              </w:rPr>
              <w:t>деятельности в летний период</w:t>
            </w:r>
            <w:r w:rsidR="00286887" w:rsidRPr="00053F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14:paraId="7DA5A8AC" w14:textId="77777777" w:rsidR="0086498E" w:rsidRPr="009F601E" w:rsidRDefault="0086498E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1" w:type="dxa"/>
          </w:tcPr>
          <w:p w14:paraId="16A10581" w14:textId="77777777" w:rsidR="00286887" w:rsidRDefault="0086498E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86887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744BB81" w14:textId="727910EE" w:rsidR="0086498E" w:rsidRPr="009F601E" w:rsidRDefault="00286887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зав. </w:t>
            </w:r>
            <w:r w:rsidR="0086498E"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ВМР</w:t>
            </w:r>
          </w:p>
        </w:tc>
      </w:tr>
      <w:tr w:rsidR="00460057" w:rsidRPr="009F601E" w14:paraId="78650A6D" w14:textId="77777777" w:rsidTr="00352722">
        <w:trPr>
          <w:jc w:val="center"/>
        </w:trPr>
        <w:tc>
          <w:tcPr>
            <w:tcW w:w="709" w:type="dxa"/>
          </w:tcPr>
          <w:p w14:paraId="0CD04E00" w14:textId="12242E0D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73B174AA" w14:textId="77777777" w:rsidR="00460057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воспитателями: </w:t>
            </w:r>
          </w:p>
          <w:p w14:paraId="2E4D1B03" w14:textId="79D596EA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«Организаци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закаливающих процедур»</w:t>
            </w:r>
          </w:p>
        </w:tc>
        <w:tc>
          <w:tcPr>
            <w:tcW w:w="1978" w:type="dxa"/>
          </w:tcPr>
          <w:p w14:paraId="5F1200BA" w14:textId="120B8446" w:rsidR="00460057" w:rsidRPr="009F601E" w:rsidRDefault="00460057" w:rsidP="004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381" w:type="dxa"/>
          </w:tcPr>
          <w:p w14:paraId="5EDE2F3E" w14:textId="5338B837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  <w:p w14:paraId="50B2DA14" w14:textId="77777777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057" w:rsidRPr="009F601E" w14:paraId="42F8D974" w14:textId="77777777" w:rsidTr="00352722">
        <w:trPr>
          <w:jc w:val="center"/>
        </w:trPr>
        <w:tc>
          <w:tcPr>
            <w:tcW w:w="709" w:type="dxa"/>
          </w:tcPr>
          <w:p w14:paraId="376F2A1B" w14:textId="110756A8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3EAF0CE6" w14:textId="0CC7581C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Обсуждение годового плана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978" w:type="dxa"/>
          </w:tcPr>
          <w:p w14:paraId="5C8EAB25" w14:textId="568BE3F1" w:rsidR="00460057" w:rsidRPr="009F601E" w:rsidRDefault="00460057" w:rsidP="004600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1" w:type="dxa"/>
          </w:tcPr>
          <w:p w14:paraId="6848913E" w14:textId="4FB4701D" w:rsidR="00460057" w:rsidRPr="009F601E" w:rsidRDefault="00460057" w:rsidP="004600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1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14:paraId="385E17FF" w14:textId="77777777" w:rsidR="00663AEA" w:rsidRPr="00352722" w:rsidRDefault="00663AEA" w:rsidP="003527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CB645C" w14:textId="77777777" w:rsidR="00663AEA" w:rsidRPr="00C24578" w:rsidRDefault="009C165B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78">
        <w:rPr>
          <w:rFonts w:ascii="Times New Roman" w:hAnsi="Times New Roman" w:cs="Times New Roman"/>
          <w:b/>
          <w:sz w:val="24"/>
          <w:szCs w:val="24"/>
        </w:rPr>
        <w:t>Оздоровительная работа</w:t>
      </w:r>
    </w:p>
    <w:p w14:paraId="71D5E547" w14:textId="77777777" w:rsidR="009C165B" w:rsidRPr="00352722" w:rsidRDefault="009C165B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919"/>
        <w:gridCol w:w="1965"/>
        <w:gridCol w:w="2373"/>
      </w:tblGrid>
      <w:tr w:rsidR="009C165B" w:rsidRPr="00C33C50" w14:paraId="1B4AF8E5" w14:textId="77777777" w:rsidTr="00352722">
        <w:trPr>
          <w:jc w:val="center"/>
        </w:trPr>
        <w:tc>
          <w:tcPr>
            <w:tcW w:w="709" w:type="dxa"/>
          </w:tcPr>
          <w:p w14:paraId="35C9B60D" w14:textId="77777777" w:rsidR="009C165B" w:rsidRPr="00C33C50" w:rsidRDefault="009C165B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1659E1DF" w14:textId="77777777" w:rsidR="009C165B" w:rsidRPr="00C33C50" w:rsidRDefault="009C165B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9" w:type="dxa"/>
          </w:tcPr>
          <w:p w14:paraId="113AF6FD" w14:textId="77777777" w:rsidR="009C165B" w:rsidRPr="00C33C50" w:rsidRDefault="009C165B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0" w:type="dxa"/>
          </w:tcPr>
          <w:p w14:paraId="1E220C9F" w14:textId="77777777" w:rsidR="009C165B" w:rsidRPr="00C33C50" w:rsidRDefault="009C165B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C165B" w:rsidRPr="00C33C50" w14:paraId="4C78A870" w14:textId="77777777" w:rsidTr="00352722">
        <w:trPr>
          <w:jc w:val="center"/>
        </w:trPr>
        <w:tc>
          <w:tcPr>
            <w:tcW w:w="709" w:type="dxa"/>
          </w:tcPr>
          <w:p w14:paraId="263B2775" w14:textId="77777777" w:rsidR="009C165B" w:rsidRPr="00C33C50" w:rsidRDefault="008371EB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6658B2C" w14:textId="77777777" w:rsidR="009C165B" w:rsidRPr="00C33C50" w:rsidRDefault="008371EB" w:rsidP="00FF54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пребывание детей на свежем воздухе (утренний прием, гимнастика, физкультурные </w:t>
            </w:r>
            <w:r w:rsidR="00461B82" w:rsidRPr="00461B82">
              <w:rPr>
                <w:rFonts w:ascii="Times New Roman" w:hAnsi="Times New Roman" w:cs="Times New Roman"/>
                <w:sz w:val="24"/>
                <w:szCs w:val="24"/>
              </w:rPr>
              <w:t>досуги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61B82" w:rsidRPr="00461B82">
              <w:rPr>
                <w:rFonts w:ascii="Times New Roman" w:hAnsi="Times New Roman" w:cs="Times New Roman"/>
                <w:sz w:val="24"/>
                <w:szCs w:val="24"/>
              </w:rPr>
              <w:t>прогулки, групповые развлечения, спортивные соревнования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9" w:type="dxa"/>
          </w:tcPr>
          <w:p w14:paraId="4098DE64" w14:textId="77777777" w:rsidR="009C165B" w:rsidRPr="00C33C50" w:rsidRDefault="008371EB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157F7" w:rsidRPr="00C33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380" w:type="dxa"/>
          </w:tcPr>
          <w:p w14:paraId="43988023" w14:textId="77777777" w:rsidR="009C165B" w:rsidRPr="00C33C50" w:rsidRDefault="008371EB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C165B" w:rsidRPr="00C33C50" w14:paraId="3151167A" w14:textId="77777777" w:rsidTr="00352722">
        <w:trPr>
          <w:jc w:val="center"/>
        </w:trPr>
        <w:tc>
          <w:tcPr>
            <w:tcW w:w="709" w:type="dxa"/>
          </w:tcPr>
          <w:p w14:paraId="4BE2B5D7" w14:textId="77777777" w:rsidR="009C165B" w:rsidRPr="00C33C50" w:rsidRDefault="008371EB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2" w:type="dxa"/>
          </w:tcPr>
          <w:p w14:paraId="5366DB30" w14:textId="77777777" w:rsidR="00AE69B8" w:rsidRDefault="008371EB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двигательной  активн</w:t>
            </w:r>
            <w:r w:rsidR="00C33C50" w:rsidRPr="00C33C50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детей на свежем воздухе путем расширения ассортимента выносн</w:t>
            </w:r>
            <w:r w:rsidR="00C33C50" w:rsidRPr="00C33C5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 w:rsidR="00C33C50" w:rsidRPr="00C33C5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D046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3915D" w14:textId="77777777" w:rsidR="00AE69B8" w:rsidRPr="00AE69B8" w:rsidRDefault="00AE69B8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B8">
              <w:rPr>
                <w:rFonts w:ascii="Times New Roman" w:hAnsi="Times New Roman" w:cs="Times New Roman"/>
                <w:sz w:val="24"/>
                <w:szCs w:val="24"/>
              </w:rPr>
              <w:t>-двигательная разминка во время перерыва между занятиями;</w:t>
            </w:r>
          </w:p>
          <w:p w14:paraId="3A1C56DB" w14:textId="77777777" w:rsidR="00AE69B8" w:rsidRPr="00AE69B8" w:rsidRDefault="00AE69B8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B8">
              <w:rPr>
                <w:rFonts w:ascii="Times New Roman" w:hAnsi="Times New Roman" w:cs="Times New Roman"/>
                <w:sz w:val="24"/>
                <w:szCs w:val="24"/>
              </w:rPr>
              <w:t>-занятия по физической культуре;</w:t>
            </w:r>
          </w:p>
          <w:p w14:paraId="6C3CE0A1" w14:textId="77777777" w:rsidR="00AE69B8" w:rsidRPr="00AE69B8" w:rsidRDefault="00AE69B8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B8">
              <w:rPr>
                <w:rFonts w:ascii="Times New Roman" w:hAnsi="Times New Roman" w:cs="Times New Roman"/>
                <w:sz w:val="24"/>
                <w:szCs w:val="24"/>
              </w:rPr>
              <w:t>-физкультминутка;</w:t>
            </w:r>
          </w:p>
          <w:p w14:paraId="76826EDB" w14:textId="77777777" w:rsidR="00AE69B8" w:rsidRPr="00AE69B8" w:rsidRDefault="00AE69B8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B8">
              <w:rPr>
                <w:rFonts w:ascii="Times New Roman" w:hAnsi="Times New Roman" w:cs="Times New Roman"/>
                <w:sz w:val="24"/>
                <w:szCs w:val="24"/>
              </w:rPr>
              <w:t>-подвижные игры, физические упражнения на прогулках и самостоятельная двигательная деятельность детей;</w:t>
            </w:r>
          </w:p>
          <w:p w14:paraId="04E3B6D5" w14:textId="77777777" w:rsidR="009C165B" w:rsidRPr="00C33C50" w:rsidRDefault="00AE69B8" w:rsidP="00AE69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9B8">
              <w:rPr>
                <w:rFonts w:ascii="Times New Roman" w:hAnsi="Times New Roman" w:cs="Times New Roman"/>
                <w:sz w:val="24"/>
                <w:szCs w:val="24"/>
              </w:rPr>
              <w:t>-самостоятельные игры в помещении с элементами двигательной активности. Использование пособий физкультурного центра.</w:t>
            </w:r>
          </w:p>
        </w:tc>
        <w:tc>
          <w:tcPr>
            <w:tcW w:w="1979" w:type="dxa"/>
          </w:tcPr>
          <w:p w14:paraId="2EE9B2D1" w14:textId="77777777" w:rsidR="009C165B" w:rsidRPr="00C33C50" w:rsidRDefault="008371EB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157F7" w:rsidRPr="00C33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380" w:type="dxa"/>
          </w:tcPr>
          <w:p w14:paraId="567DC08F" w14:textId="77777777" w:rsidR="009C165B" w:rsidRPr="00C33C50" w:rsidRDefault="008371EB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C165B" w:rsidRPr="00C33C50" w14:paraId="666438E5" w14:textId="77777777" w:rsidTr="00352722">
        <w:trPr>
          <w:jc w:val="center"/>
        </w:trPr>
        <w:tc>
          <w:tcPr>
            <w:tcW w:w="709" w:type="dxa"/>
          </w:tcPr>
          <w:p w14:paraId="0ED808B6" w14:textId="77777777" w:rsidR="009C165B" w:rsidRPr="00C33C50" w:rsidRDefault="008371EB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10D2DF0C" w14:textId="77777777" w:rsidR="007F04D9" w:rsidRPr="007F04D9" w:rsidRDefault="008371EB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Осуществление различных видов закаливания в течение дня</w:t>
            </w:r>
            <w:r w:rsidR="007F04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4C39A4B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-прием детей на улице;</w:t>
            </w:r>
          </w:p>
          <w:p w14:paraId="5F02D4EF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-проветривание помещений;</w:t>
            </w:r>
          </w:p>
          <w:p w14:paraId="0AAFBCAE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-воздушные ванны;</w:t>
            </w:r>
          </w:p>
          <w:p w14:paraId="12E60940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-гимнастика после сна;</w:t>
            </w:r>
          </w:p>
          <w:p w14:paraId="1DFD8BE8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-сухое обтирание тела;</w:t>
            </w:r>
          </w:p>
          <w:p w14:paraId="22ED0AD7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-обширное умывание;</w:t>
            </w:r>
          </w:p>
          <w:p w14:paraId="7AC59F7C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-сон без маек;</w:t>
            </w:r>
          </w:p>
          <w:p w14:paraId="0A845FE5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-ходьба по мокрым дорожкам;</w:t>
            </w:r>
          </w:p>
          <w:p w14:paraId="135F93CF" w14:textId="77777777" w:rsidR="007F04D9" w:rsidRPr="007F04D9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-оздоровительный бег;</w:t>
            </w:r>
          </w:p>
          <w:p w14:paraId="54B627D7" w14:textId="77777777" w:rsidR="007F04D9" w:rsidRPr="00C33C50" w:rsidRDefault="007F04D9" w:rsidP="007F04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4D9">
              <w:rPr>
                <w:rFonts w:ascii="Times New Roman" w:hAnsi="Times New Roman" w:cs="Times New Roman"/>
                <w:sz w:val="24"/>
                <w:szCs w:val="24"/>
              </w:rPr>
              <w:t>-ходьба босиком.</w:t>
            </w:r>
          </w:p>
        </w:tc>
        <w:tc>
          <w:tcPr>
            <w:tcW w:w="1979" w:type="dxa"/>
          </w:tcPr>
          <w:p w14:paraId="6B23536C" w14:textId="77777777" w:rsidR="009C165B" w:rsidRPr="00C33C50" w:rsidRDefault="00433748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157F7" w:rsidRPr="00C33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380" w:type="dxa"/>
          </w:tcPr>
          <w:p w14:paraId="45443ACA" w14:textId="77777777" w:rsidR="009C165B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14:paraId="6590283A" w14:textId="77777777" w:rsidR="00433748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9C165B" w:rsidRPr="00C33C50" w14:paraId="3C1BBF4F" w14:textId="77777777" w:rsidTr="00352722">
        <w:trPr>
          <w:jc w:val="center"/>
        </w:trPr>
        <w:tc>
          <w:tcPr>
            <w:tcW w:w="709" w:type="dxa"/>
          </w:tcPr>
          <w:p w14:paraId="2DE7A4C0" w14:textId="77777777" w:rsidR="009C165B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14:paraId="2AA82162" w14:textId="77777777" w:rsidR="009C165B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Индивидуальная и подгрупповая работа с детьми по развитию основных видов движений на прогулке</w:t>
            </w:r>
          </w:p>
        </w:tc>
        <w:tc>
          <w:tcPr>
            <w:tcW w:w="1979" w:type="dxa"/>
          </w:tcPr>
          <w:p w14:paraId="0F1578F5" w14:textId="77777777" w:rsidR="009C165B" w:rsidRPr="00C33C50" w:rsidRDefault="00433748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B157F7" w:rsidRPr="00C33C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380" w:type="dxa"/>
          </w:tcPr>
          <w:p w14:paraId="45CE0600" w14:textId="77777777" w:rsidR="009C165B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C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0BC91448" w14:textId="77777777" w:rsidR="00433748" w:rsidRPr="00C33C50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5D8" w:rsidRPr="00C33C50" w14:paraId="63CAB517" w14:textId="77777777" w:rsidTr="00352722">
        <w:trPr>
          <w:jc w:val="center"/>
        </w:trPr>
        <w:tc>
          <w:tcPr>
            <w:tcW w:w="709" w:type="dxa"/>
          </w:tcPr>
          <w:p w14:paraId="0F871989" w14:textId="77777777" w:rsidR="000A55D8" w:rsidRPr="00C33C50" w:rsidRDefault="000A55D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14:paraId="4CEB5C75" w14:textId="77777777" w:rsidR="000A55D8" w:rsidRPr="000A55D8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личной гигиены:</w:t>
            </w:r>
          </w:p>
          <w:p w14:paraId="7C46DD7A" w14:textId="77777777" w:rsidR="000A55D8" w:rsidRPr="000A55D8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-наличие индивидуальных и общих туалетных принадлежностей;</w:t>
            </w:r>
          </w:p>
          <w:p w14:paraId="45AB7D84" w14:textId="77777777" w:rsidR="000A55D8" w:rsidRPr="000A55D8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-обучение (объяснение, напоминание, поощрение и т.д.);</w:t>
            </w:r>
          </w:p>
          <w:p w14:paraId="5EFB15E1" w14:textId="77777777" w:rsidR="000A55D8" w:rsidRPr="000A55D8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-демонстрация различных схем, моделей, правил, способствующих выполнению самостоятельных действий;</w:t>
            </w:r>
          </w:p>
          <w:p w14:paraId="61834C47" w14:textId="77777777" w:rsidR="000A55D8" w:rsidRPr="000A55D8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-беседы о полезности, целесообразности и необходимости выполнения правил личной гигиены;</w:t>
            </w:r>
          </w:p>
          <w:p w14:paraId="05121D15" w14:textId="77777777" w:rsidR="000A55D8" w:rsidRPr="00C33C50" w:rsidRDefault="000A55D8" w:rsidP="000A5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5D8">
              <w:rPr>
                <w:rFonts w:ascii="Times New Roman" w:hAnsi="Times New Roman" w:cs="Times New Roman"/>
                <w:sz w:val="24"/>
                <w:szCs w:val="24"/>
              </w:rPr>
              <w:t>-демонстрация информативного материала на тему «Я и мое здоровье»</w:t>
            </w:r>
          </w:p>
        </w:tc>
        <w:tc>
          <w:tcPr>
            <w:tcW w:w="1979" w:type="dxa"/>
          </w:tcPr>
          <w:p w14:paraId="22F26794" w14:textId="77777777" w:rsidR="000A55D8" w:rsidRPr="00C33C50" w:rsidRDefault="000A55D8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487C4E0A" w14:textId="77777777" w:rsidR="000A55D8" w:rsidRPr="00C33C50" w:rsidRDefault="000A55D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95" w:rsidRPr="00C33C50" w14:paraId="7FD98A5B" w14:textId="77777777" w:rsidTr="00352722">
        <w:trPr>
          <w:jc w:val="center"/>
        </w:trPr>
        <w:tc>
          <w:tcPr>
            <w:tcW w:w="709" w:type="dxa"/>
          </w:tcPr>
          <w:p w14:paraId="72921CED" w14:textId="77777777" w:rsidR="00790F95" w:rsidRPr="00C33C50" w:rsidRDefault="000A55D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14:paraId="6A6CADAD" w14:textId="77777777" w:rsidR="00790F95" w:rsidRPr="00790F95" w:rsidRDefault="00790F95" w:rsidP="0079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культуры питания:</w:t>
            </w:r>
          </w:p>
          <w:p w14:paraId="664FB02B" w14:textId="358BB15A" w:rsidR="00790F95" w:rsidRPr="00790F95" w:rsidRDefault="00790F95" w:rsidP="0079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сервировка стола;</w:t>
            </w:r>
          </w:p>
          <w:p w14:paraId="1A265829" w14:textId="4B1FA9FA" w:rsidR="00790F95" w:rsidRPr="00790F95" w:rsidRDefault="00790F95" w:rsidP="0079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эстетика подачи блюд;</w:t>
            </w:r>
          </w:p>
          <w:p w14:paraId="4C10DE02" w14:textId="18C8C552" w:rsidR="00790F95" w:rsidRPr="00C33C50" w:rsidRDefault="00790F95" w:rsidP="00790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C0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этикет приема пищи и</w:t>
            </w:r>
            <w:r w:rsidR="007F04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0F95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</w:p>
        </w:tc>
        <w:tc>
          <w:tcPr>
            <w:tcW w:w="1979" w:type="dxa"/>
          </w:tcPr>
          <w:p w14:paraId="3E21C6A6" w14:textId="77777777" w:rsidR="00790F95" w:rsidRPr="00C33C50" w:rsidRDefault="00790F95" w:rsidP="00B15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</w:tcPr>
          <w:p w14:paraId="30CE9291" w14:textId="77777777" w:rsidR="00790F95" w:rsidRPr="00C33C50" w:rsidRDefault="00790F95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9DC26A" w14:textId="77777777" w:rsidR="00352722" w:rsidRDefault="00352722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383200" w14:textId="77777777" w:rsidR="00433748" w:rsidRPr="00C24578" w:rsidRDefault="00433748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78">
        <w:rPr>
          <w:rFonts w:ascii="Times New Roman" w:hAnsi="Times New Roman" w:cs="Times New Roman"/>
          <w:b/>
          <w:sz w:val="24"/>
          <w:szCs w:val="24"/>
        </w:rPr>
        <w:t>Профилактическая работа</w:t>
      </w:r>
    </w:p>
    <w:p w14:paraId="38E30D81" w14:textId="77777777" w:rsidR="00433748" w:rsidRPr="00C24578" w:rsidRDefault="00433748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922"/>
        <w:gridCol w:w="1957"/>
        <w:gridCol w:w="2377"/>
      </w:tblGrid>
      <w:tr w:rsidR="00433748" w:rsidRPr="00C24578" w14:paraId="498EF1C2" w14:textId="77777777" w:rsidTr="00352722">
        <w:trPr>
          <w:jc w:val="center"/>
        </w:trPr>
        <w:tc>
          <w:tcPr>
            <w:tcW w:w="709" w:type="dxa"/>
          </w:tcPr>
          <w:p w14:paraId="7989F017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962" w:type="dxa"/>
          </w:tcPr>
          <w:p w14:paraId="3BCCA794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74" w:type="dxa"/>
          </w:tcPr>
          <w:p w14:paraId="3545B11B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85" w:type="dxa"/>
          </w:tcPr>
          <w:p w14:paraId="4DA83891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33748" w:rsidRPr="00C24578" w14:paraId="3ABCF1C7" w14:textId="77777777" w:rsidTr="00352722">
        <w:trPr>
          <w:jc w:val="center"/>
        </w:trPr>
        <w:tc>
          <w:tcPr>
            <w:tcW w:w="709" w:type="dxa"/>
          </w:tcPr>
          <w:p w14:paraId="0BDD8C93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14:paraId="4D66A8DC" w14:textId="77777777" w:rsidR="00433748" w:rsidRPr="00C24578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Инструктаж с сотрудниками детского сада:</w:t>
            </w:r>
          </w:p>
          <w:p w14:paraId="7668E85E" w14:textId="77777777" w:rsidR="00433748" w:rsidRPr="00C24578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- Предупреждение детского травматизма;</w:t>
            </w:r>
          </w:p>
          <w:p w14:paraId="31A7664B" w14:textId="29D9A58D" w:rsidR="00433748" w:rsidRPr="00C24578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60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16023" w:rsidRPr="00053F7A">
              <w:rPr>
                <w:rFonts w:ascii="Times New Roman" w:hAnsi="Times New Roman" w:cs="Times New Roman"/>
                <w:sz w:val="24"/>
                <w:szCs w:val="24"/>
              </w:rPr>
              <w:t>ожарн</w:t>
            </w:r>
            <w:r w:rsidR="00C16023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C16023" w:rsidRPr="00053F7A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</w:t>
            </w:r>
            <w:r w:rsidR="00C160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E0C26BB" w14:textId="34F59831" w:rsidR="00433748" w:rsidRPr="00C24578" w:rsidRDefault="00433748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6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023" w:rsidRPr="00053F7A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и санитарно-эпидемиологического режима в летних условиях</w:t>
            </w:r>
          </w:p>
        </w:tc>
        <w:tc>
          <w:tcPr>
            <w:tcW w:w="1974" w:type="dxa"/>
          </w:tcPr>
          <w:p w14:paraId="3336CBD2" w14:textId="77777777" w:rsidR="00433748" w:rsidRPr="00C24578" w:rsidRDefault="00433748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85" w:type="dxa"/>
          </w:tcPr>
          <w:p w14:paraId="583602BE" w14:textId="77777777" w:rsidR="00A057CB" w:rsidRPr="00C24578" w:rsidRDefault="00A057CB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по охране труда </w:t>
            </w:r>
          </w:p>
          <w:p w14:paraId="2B14097E" w14:textId="77777777" w:rsidR="00433748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</w:tr>
      <w:tr w:rsidR="00433748" w:rsidRPr="00C24578" w14:paraId="6A1FC254" w14:textId="77777777" w:rsidTr="00352722">
        <w:trPr>
          <w:jc w:val="center"/>
        </w:trPr>
        <w:tc>
          <w:tcPr>
            <w:tcW w:w="709" w:type="dxa"/>
          </w:tcPr>
          <w:p w14:paraId="7D94324F" w14:textId="77777777" w:rsidR="00433748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14:paraId="395B0ACB" w14:textId="77777777" w:rsidR="00433748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санитарных </w:t>
            </w:r>
            <w:r w:rsidR="001A6A59" w:rsidRPr="00C24578">
              <w:rPr>
                <w:rFonts w:ascii="Times New Roman" w:hAnsi="Times New Roman" w:cs="Times New Roman"/>
                <w:sz w:val="24"/>
                <w:szCs w:val="24"/>
              </w:rPr>
              <w:t>бюллетеней</w:t>
            </w: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4B9DE97" w14:textId="77777777" w:rsidR="00722497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- «Кишечная инфекция»</w:t>
            </w:r>
          </w:p>
          <w:p w14:paraId="199D46B0" w14:textId="77777777" w:rsidR="00722497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- «Профилактика травматизма летом»</w:t>
            </w:r>
          </w:p>
          <w:p w14:paraId="41AD7CEB" w14:textId="77777777" w:rsidR="00722497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- «Витамины на вашем столе»</w:t>
            </w:r>
          </w:p>
        </w:tc>
        <w:tc>
          <w:tcPr>
            <w:tcW w:w="1974" w:type="dxa"/>
          </w:tcPr>
          <w:p w14:paraId="379E18F1" w14:textId="77777777" w:rsidR="00722497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14:paraId="472F99A9" w14:textId="77777777" w:rsidR="00722497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14:paraId="0826C682" w14:textId="77777777" w:rsidR="00722497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2219" w14:textId="77777777" w:rsidR="00722497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85" w:type="dxa"/>
          </w:tcPr>
          <w:p w14:paraId="7E1AEDBF" w14:textId="77777777" w:rsidR="00433748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433748" w:rsidRPr="00C24578" w14:paraId="26F0F66D" w14:textId="77777777" w:rsidTr="00352722">
        <w:trPr>
          <w:jc w:val="center"/>
        </w:trPr>
        <w:tc>
          <w:tcPr>
            <w:tcW w:w="709" w:type="dxa"/>
          </w:tcPr>
          <w:p w14:paraId="5F6EF9CA" w14:textId="77777777" w:rsidR="00433748" w:rsidRPr="00C24578" w:rsidRDefault="00722497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14:paraId="3F719C17" w14:textId="77777777" w:rsidR="00433748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Беседы с детьми:</w:t>
            </w:r>
          </w:p>
          <w:p w14:paraId="047DF2CE" w14:textId="77777777" w:rsidR="00722497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«Опасные растения»</w:t>
            </w:r>
          </w:p>
          <w:p w14:paraId="6ED87125" w14:textId="77777777" w:rsidR="00722497" w:rsidRPr="00C24578" w:rsidRDefault="00722497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здоровья»</w:t>
            </w:r>
          </w:p>
          <w:p w14:paraId="00798E02" w14:textId="77777777" w:rsidR="00722497" w:rsidRPr="00C24578" w:rsidRDefault="005873E0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«Азбука пешехода»</w:t>
            </w:r>
          </w:p>
          <w:p w14:paraId="5249960D" w14:textId="77777777" w:rsidR="005873E0" w:rsidRPr="00C24578" w:rsidRDefault="005873E0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«Свежий воздух и вода – наши лучшие друзья»</w:t>
            </w:r>
          </w:p>
        </w:tc>
        <w:tc>
          <w:tcPr>
            <w:tcW w:w="1974" w:type="dxa"/>
          </w:tcPr>
          <w:p w14:paraId="6C0E5AD2" w14:textId="77777777" w:rsidR="00433748" w:rsidRPr="00C24578" w:rsidRDefault="005873E0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385" w:type="dxa"/>
          </w:tcPr>
          <w:p w14:paraId="7DBF1762" w14:textId="77777777" w:rsidR="00433748" w:rsidRPr="00C24578" w:rsidRDefault="005873E0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14:paraId="052A75C3" w14:textId="77777777" w:rsidR="005873E0" w:rsidRPr="00352722" w:rsidRDefault="005873E0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47C3A" w14:textId="77777777" w:rsidR="005873E0" w:rsidRPr="00C24578" w:rsidRDefault="005873E0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78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p w14:paraId="664E945C" w14:textId="77777777" w:rsidR="00663AEA" w:rsidRPr="00C24578" w:rsidRDefault="00663AEA" w:rsidP="003527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6"/>
        <w:gridCol w:w="4918"/>
        <w:gridCol w:w="1968"/>
        <w:gridCol w:w="2370"/>
      </w:tblGrid>
      <w:tr w:rsidR="005873E0" w:rsidRPr="00094A50" w14:paraId="57004DC8" w14:textId="77777777" w:rsidTr="00352722">
        <w:trPr>
          <w:jc w:val="center"/>
        </w:trPr>
        <w:tc>
          <w:tcPr>
            <w:tcW w:w="709" w:type="dxa"/>
          </w:tcPr>
          <w:p w14:paraId="6F9E7EB6" w14:textId="77777777" w:rsidR="005873E0" w:rsidRPr="00094A50" w:rsidRDefault="005873E0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2E6FFE89" w14:textId="77777777" w:rsidR="005873E0" w:rsidRPr="00094A50" w:rsidRDefault="005873E0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</w:tcPr>
          <w:p w14:paraId="19848F56" w14:textId="77777777" w:rsidR="005873E0" w:rsidRPr="00094A50" w:rsidRDefault="005873E0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7" w:type="dxa"/>
          </w:tcPr>
          <w:p w14:paraId="0D7B8740" w14:textId="77777777" w:rsidR="005873E0" w:rsidRPr="00094A50" w:rsidRDefault="005873E0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873E0" w:rsidRPr="00094A50" w14:paraId="3B8CF70A" w14:textId="77777777" w:rsidTr="00352722">
        <w:trPr>
          <w:jc w:val="center"/>
        </w:trPr>
        <w:tc>
          <w:tcPr>
            <w:tcW w:w="709" w:type="dxa"/>
          </w:tcPr>
          <w:p w14:paraId="41B4DFF3" w14:textId="77777777" w:rsidR="005873E0" w:rsidRPr="00094A50" w:rsidRDefault="003173B4" w:rsidP="00094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53005580" w14:textId="77777777" w:rsidR="005873E0" w:rsidRPr="00094A50" w:rsidRDefault="00663AEA" w:rsidP="00094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участию в </w:t>
            </w:r>
            <w:r w:rsidR="00094A50" w:rsidRPr="00094A50">
              <w:rPr>
                <w:rFonts w:ascii="Times New Roman" w:hAnsi="Times New Roman" w:cs="Times New Roman"/>
                <w:sz w:val="24"/>
                <w:szCs w:val="24"/>
              </w:rPr>
              <w:t>конкурсах, мероприятиях,</w:t>
            </w:r>
            <w:r w:rsidR="00E47809" w:rsidRPr="00094A50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экскурсиях</w:t>
            </w:r>
          </w:p>
        </w:tc>
        <w:tc>
          <w:tcPr>
            <w:tcW w:w="1982" w:type="dxa"/>
          </w:tcPr>
          <w:p w14:paraId="4EDD02BD" w14:textId="77777777" w:rsidR="005873E0" w:rsidRPr="00094A50" w:rsidRDefault="00663AEA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352722" w:rsidRPr="00094A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 xml:space="preserve"> лета</w:t>
            </w:r>
          </w:p>
        </w:tc>
        <w:tc>
          <w:tcPr>
            <w:tcW w:w="2377" w:type="dxa"/>
          </w:tcPr>
          <w:p w14:paraId="0FBEF470" w14:textId="77777777" w:rsidR="00663AEA" w:rsidRPr="00094A50" w:rsidRDefault="00663AEA" w:rsidP="0035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  <w:p w14:paraId="2BB4361E" w14:textId="77777777" w:rsidR="005873E0" w:rsidRPr="00094A50" w:rsidRDefault="005873E0" w:rsidP="0035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7CBD" w:rsidRPr="00094A50" w14:paraId="571E399A" w14:textId="77777777" w:rsidTr="00352722">
        <w:trPr>
          <w:jc w:val="center"/>
        </w:trPr>
        <w:tc>
          <w:tcPr>
            <w:tcW w:w="709" w:type="dxa"/>
          </w:tcPr>
          <w:p w14:paraId="29EE01D1" w14:textId="77777777" w:rsidR="00077CBD" w:rsidRPr="00094A50" w:rsidRDefault="00077CBD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14:paraId="2AC877D5" w14:textId="77777777" w:rsidR="00077CBD" w:rsidRPr="00094A50" w:rsidRDefault="00077CBD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Оформление выносного уголка для родителей (режим дня, рекомендации, консультации)</w:t>
            </w:r>
          </w:p>
        </w:tc>
        <w:tc>
          <w:tcPr>
            <w:tcW w:w="1982" w:type="dxa"/>
          </w:tcPr>
          <w:p w14:paraId="67A9F61A" w14:textId="77777777" w:rsidR="00077CBD" w:rsidRPr="00094A50" w:rsidRDefault="00077CBD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77" w:type="dxa"/>
          </w:tcPr>
          <w:p w14:paraId="7E532779" w14:textId="77777777" w:rsidR="00077CBD" w:rsidRPr="00094A50" w:rsidRDefault="00077CBD" w:rsidP="0035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4A50" w:rsidRPr="00094A50" w14:paraId="5CF0F81E" w14:textId="77777777" w:rsidTr="00352722">
        <w:trPr>
          <w:jc w:val="center"/>
        </w:trPr>
        <w:tc>
          <w:tcPr>
            <w:tcW w:w="709" w:type="dxa"/>
          </w:tcPr>
          <w:p w14:paraId="3D94B179" w14:textId="77777777" w:rsidR="00094A50" w:rsidRPr="00094A50" w:rsidRDefault="00094A50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14:paraId="0C693159" w14:textId="77777777" w:rsidR="00094A50" w:rsidRPr="00094A50" w:rsidRDefault="00094A50" w:rsidP="00352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воспитанников ДОУ на медико-педагогические темы</w:t>
            </w:r>
          </w:p>
        </w:tc>
        <w:tc>
          <w:tcPr>
            <w:tcW w:w="1982" w:type="dxa"/>
          </w:tcPr>
          <w:p w14:paraId="3A96D443" w14:textId="77777777" w:rsidR="00094A50" w:rsidRPr="00094A50" w:rsidRDefault="00094A50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77" w:type="dxa"/>
          </w:tcPr>
          <w:p w14:paraId="4759D945" w14:textId="77777777" w:rsidR="00094A50" w:rsidRPr="00094A50" w:rsidRDefault="00094A50" w:rsidP="00A62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094A50" w:rsidRPr="00094A50" w14:paraId="0EC6FF7C" w14:textId="77777777" w:rsidTr="00352722">
        <w:trPr>
          <w:jc w:val="center"/>
        </w:trPr>
        <w:tc>
          <w:tcPr>
            <w:tcW w:w="709" w:type="dxa"/>
          </w:tcPr>
          <w:p w14:paraId="236B7EC0" w14:textId="77777777" w:rsidR="00094A50" w:rsidRPr="00094A50" w:rsidRDefault="00094A50" w:rsidP="003527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14:paraId="6DEA5C25" w14:textId="77777777" w:rsidR="00094A50" w:rsidRPr="00094A50" w:rsidRDefault="00094A50" w:rsidP="001A6A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 ДОУ и странице инстаграм </w:t>
            </w:r>
          </w:p>
        </w:tc>
        <w:tc>
          <w:tcPr>
            <w:tcW w:w="1982" w:type="dxa"/>
          </w:tcPr>
          <w:p w14:paraId="52DDF3D2" w14:textId="77777777" w:rsidR="00094A50" w:rsidRPr="00094A50" w:rsidRDefault="00094A50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4A50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2377" w:type="dxa"/>
          </w:tcPr>
          <w:p w14:paraId="4B04B600" w14:textId="5D18FC8D" w:rsidR="00094A50" w:rsidRPr="00094A50" w:rsidRDefault="00415BD7" w:rsidP="0035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</w:tbl>
    <w:p w14:paraId="0343F797" w14:textId="77777777" w:rsidR="00B157F7" w:rsidRDefault="00B157F7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7E1087" w14:textId="77777777" w:rsidR="0032057D" w:rsidRPr="00C24578" w:rsidRDefault="0032057D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57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p w14:paraId="3C4CFF7C" w14:textId="77777777" w:rsidR="0032057D" w:rsidRDefault="0032057D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5"/>
        <w:gridCol w:w="4927"/>
        <w:gridCol w:w="1962"/>
        <w:gridCol w:w="2368"/>
      </w:tblGrid>
      <w:tr w:rsidR="0032057D" w:rsidRPr="00C24578" w14:paraId="63354A30" w14:textId="77777777" w:rsidTr="00A625D5">
        <w:trPr>
          <w:jc w:val="center"/>
        </w:trPr>
        <w:tc>
          <w:tcPr>
            <w:tcW w:w="709" w:type="dxa"/>
          </w:tcPr>
          <w:p w14:paraId="70F20CDD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14:paraId="10E46BCE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2" w:type="dxa"/>
          </w:tcPr>
          <w:p w14:paraId="26087882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77" w:type="dxa"/>
          </w:tcPr>
          <w:p w14:paraId="2E03CF52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2057D" w:rsidRPr="00C24578" w14:paraId="6461F94D" w14:textId="77777777" w:rsidTr="00A625D5">
        <w:trPr>
          <w:jc w:val="center"/>
        </w:trPr>
        <w:tc>
          <w:tcPr>
            <w:tcW w:w="709" w:type="dxa"/>
          </w:tcPr>
          <w:p w14:paraId="0E6C05A2" w14:textId="77777777" w:rsidR="0032057D" w:rsidRPr="00C24578" w:rsidRDefault="0032057D" w:rsidP="00A625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14:paraId="6120C46F" w14:textId="77777777" w:rsidR="0032057D" w:rsidRPr="00C24578" w:rsidRDefault="0032057D" w:rsidP="0032057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</w:t>
            </w:r>
          </w:p>
          <w:p w14:paraId="411CB316" w14:textId="77777777" w:rsidR="0032057D" w:rsidRPr="00C24578" w:rsidRDefault="0032057D" w:rsidP="0032057D">
            <w:p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детского сада: </w:t>
            </w:r>
          </w:p>
          <w:p w14:paraId="050F27E4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организации охраны жизни и здоровья</w:t>
            </w:r>
            <w:r w:rsidRPr="00C24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детей; </w:t>
            </w:r>
          </w:p>
          <w:p w14:paraId="317A0196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редупреждению детского травматизма;</w:t>
            </w:r>
          </w:p>
          <w:p w14:paraId="309BB454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редупреждению отравления детей ядовитыми растениями и грибами;</w:t>
            </w:r>
          </w:p>
          <w:p w14:paraId="6061D660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 труда и выполнению требований ТБ на рабочем месте;</w:t>
            </w:r>
          </w:p>
          <w:p w14:paraId="246A153E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о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казанию первой помощи при несчастных случаях;</w:t>
            </w:r>
          </w:p>
          <w:p w14:paraId="14BDA260" w14:textId="77777777" w:rsidR="0032057D" w:rsidRPr="00C24578" w:rsidRDefault="0032057D" w:rsidP="0032057D">
            <w:pPr>
              <w:pStyle w:val="a3"/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24578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П</w:t>
            </w: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рофилактике пищевых отравлений и кишечных инфекций</w:t>
            </w:r>
          </w:p>
        </w:tc>
        <w:tc>
          <w:tcPr>
            <w:tcW w:w="1982" w:type="dxa"/>
          </w:tcPr>
          <w:p w14:paraId="4A0AEEDA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  <w:tc>
          <w:tcPr>
            <w:tcW w:w="2377" w:type="dxa"/>
          </w:tcPr>
          <w:p w14:paraId="207A00F5" w14:textId="77777777" w:rsidR="0032057D" w:rsidRPr="00C24578" w:rsidRDefault="0032057D" w:rsidP="00A625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14:paraId="03836FBB" w14:textId="77777777" w:rsidR="0032057D" w:rsidRPr="00C24578" w:rsidRDefault="0032057D" w:rsidP="00320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ответственный по ОТ</w:t>
            </w:r>
          </w:p>
        </w:tc>
      </w:tr>
      <w:tr w:rsidR="0032057D" w:rsidRPr="00C24578" w14:paraId="5FCFC62C" w14:textId="77777777" w:rsidTr="00A625D5">
        <w:trPr>
          <w:jc w:val="center"/>
        </w:trPr>
        <w:tc>
          <w:tcPr>
            <w:tcW w:w="709" w:type="dxa"/>
          </w:tcPr>
          <w:p w14:paraId="1DA5EACC" w14:textId="77777777" w:rsidR="0032057D" w:rsidRPr="00C24578" w:rsidRDefault="00F52C70" w:rsidP="00F52C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2" w:type="dxa"/>
          </w:tcPr>
          <w:p w14:paraId="012D5633" w14:textId="77777777" w:rsidR="00F52C70" w:rsidRPr="00C24578" w:rsidRDefault="00F52C70" w:rsidP="00F52C70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детьми:</w:t>
            </w:r>
          </w:p>
          <w:p w14:paraId="43509DF2" w14:textId="77777777" w:rsidR="00F52C70" w:rsidRPr="00C24578" w:rsidRDefault="00F52C70" w:rsidP="00F52C70">
            <w:pPr>
              <w:pStyle w:val="a3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предупреждению травматизма;</w:t>
            </w:r>
          </w:p>
          <w:p w14:paraId="06C82855" w14:textId="77777777" w:rsidR="00F52C70" w:rsidRPr="00C24578" w:rsidRDefault="00F52C70" w:rsidP="00F52C70">
            <w:pPr>
              <w:pStyle w:val="a3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поведения во время выхода за территорию детского сада;</w:t>
            </w:r>
          </w:p>
          <w:p w14:paraId="47BFF488" w14:textId="77777777" w:rsidR="0032057D" w:rsidRPr="00C24578" w:rsidRDefault="00F52C70" w:rsidP="00F52C70">
            <w:pPr>
              <w:pStyle w:val="a3"/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45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 поведения в природе</w:t>
            </w:r>
          </w:p>
        </w:tc>
        <w:tc>
          <w:tcPr>
            <w:tcW w:w="1982" w:type="dxa"/>
          </w:tcPr>
          <w:p w14:paraId="2A14F354" w14:textId="77777777" w:rsidR="00A33B1F" w:rsidRPr="00C24578" w:rsidRDefault="00A33B1F" w:rsidP="00A33B1F">
            <w:pPr>
              <w:shd w:val="clear" w:color="auto" w:fill="FFFFFF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Июнь–</w:t>
            </w:r>
          </w:p>
          <w:p w14:paraId="00C7A2E7" w14:textId="77777777" w:rsidR="0032057D" w:rsidRPr="00C24578" w:rsidRDefault="00A33B1F" w:rsidP="00A33B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377" w:type="dxa"/>
          </w:tcPr>
          <w:p w14:paraId="05C1330A" w14:textId="77777777" w:rsidR="0032057D" w:rsidRPr="00C24578" w:rsidRDefault="00A33B1F" w:rsidP="00A625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воспитатели</w:t>
            </w:r>
          </w:p>
        </w:tc>
      </w:tr>
      <w:tr w:rsidR="00BD7DA0" w:rsidRPr="00C24578" w14:paraId="12BED39C" w14:textId="77777777" w:rsidTr="00BD7DA0">
        <w:trPr>
          <w:jc w:val="center"/>
        </w:trPr>
        <w:tc>
          <w:tcPr>
            <w:tcW w:w="709" w:type="dxa"/>
          </w:tcPr>
          <w:p w14:paraId="40F26C85" w14:textId="77777777" w:rsidR="00BD7DA0" w:rsidRPr="00C24578" w:rsidRDefault="00BD7DA0" w:rsidP="00BD7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962" w:type="dxa"/>
          </w:tcPr>
          <w:p w14:paraId="2F39FF70" w14:textId="77777777" w:rsidR="00BD7DA0" w:rsidRPr="00C24578" w:rsidRDefault="00BD7DA0" w:rsidP="008A2FE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«П</w:t>
            </w:r>
            <w:r w:rsidR="008A2FEC"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роекта п</w:t>
            </w: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лана </w:t>
            </w:r>
            <w:r w:rsidR="008A2FEC"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летней оздоровительной </w:t>
            </w: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работы МКДОУ «Детский сад № 2 «Березка» </w:t>
            </w:r>
          </w:p>
        </w:tc>
        <w:tc>
          <w:tcPr>
            <w:tcW w:w="1982" w:type="dxa"/>
          </w:tcPr>
          <w:p w14:paraId="5F092C59" w14:textId="77777777" w:rsidR="00BD7DA0" w:rsidRPr="00C24578" w:rsidRDefault="00BD7DA0" w:rsidP="00BD7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77" w:type="dxa"/>
          </w:tcPr>
          <w:p w14:paraId="7DF7492A" w14:textId="77777777" w:rsidR="00BD7DA0" w:rsidRPr="00C24578" w:rsidRDefault="00BD7DA0" w:rsidP="00BD7DA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5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детским садом</w:t>
            </w:r>
          </w:p>
        </w:tc>
      </w:tr>
    </w:tbl>
    <w:p w14:paraId="3DC8CB2F" w14:textId="77777777" w:rsidR="00646FBF" w:rsidRDefault="00646FBF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796CD" w14:textId="77777777" w:rsidR="00646FBF" w:rsidRDefault="00646FBF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D11050" w14:textId="77777777" w:rsidR="00663AEA" w:rsidRPr="006863CA" w:rsidRDefault="00663AEA" w:rsidP="006863CA">
      <w:pPr>
        <w:pStyle w:val="a3"/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3CA">
        <w:rPr>
          <w:rFonts w:ascii="Times New Roman" w:hAnsi="Times New Roman" w:cs="Times New Roman"/>
          <w:b/>
          <w:sz w:val="24"/>
          <w:szCs w:val="24"/>
        </w:rPr>
        <w:t>План летних мероприятий с детьми</w:t>
      </w:r>
    </w:p>
    <w:p w14:paraId="276B9EBC" w14:textId="77777777" w:rsidR="00DD396C" w:rsidRDefault="00DD396C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56BAF" w14:textId="77777777" w:rsidR="00EE2E9A" w:rsidRPr="00646FBF" w:rsidRDefault="003173B4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BF">
        <w:rPr>
          <w:rFonts w:ascii="Times New Roman" w:hAnsi="Times New Roman" w:cs="Times New Roman"/>
          <w:b/>
          <w:sz w:val="24"/>
          <w:szCs w:val="24"/>
        </w:rPr>
        <w:t xml:space="preserve">Июнь </w:t>
      </w:r>
    </w:p>
    <w:p w14:paraId="58F10D29" w14:textId="77777777" w:rsidR="00EC2CEA" w:rsidRPr="00DD396C" w:rsidRDefault="00EC2CEA" w:rsidP="00E429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92D003" w14:textId="77777777" w:rsidR="00301A1A" w:rsidRPr="009F601E" w:rsidRDefault="00EC2CEA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b/>
          <w:sz w:val="24"/>
          <w:szCs w:val="24"/>
        </w:rPr>
        <w:t>Праздники:</w:t>
      </w:r>
      <w:r w:rsidRPr="009F6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0EA00F" w14:textId="4B56744B" w:rsidR="00DA57A7" w:rsidRPr="009F601E" w:rsidRDefault="00EC2CEA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sz w:val="24"/>
          <w:szCs w:val="24"/>
        </w:rPr>
        <w:t>1 июня – Международный день защиты детей</w:t>
      </w:r>
    </w:p>
    <w:p w14:paraId="5F1F33F7" w14:textId="77777777" w:rsidR="00EC2CEA" w:rsidRPr="009F601E" w:rsidRDefault="00EC2CEA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sz w:val="24"/>
          <w:szCs w:val="24"/>
        </w:rPr>
        <w:t xml:space="preserve">6 июня – Пушкинский день России </w:t>
      </w:r>
    </w:p>
    <w:p w14:paraId="4B1986BD" w14:textId="77777777" w:rsidR="00EC2CEA" w:rsidRPr="009F601E" w:rsidRDefault="00EC2CEA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sz w:val="24"/>
          <w:szCs w:val="24"/>
        </w:rPr>
        <w:t xml:space="preserve">9 июня – Международный день друзей </w:t>
      </w:r>
    </w:p>
    <w:p w14:paraId="2D52CBBD" w14:textId="77777777" w:rsidR="00D8741F" w:rsidRPr="009F601E" w:rsidRDefault="00EC2CEA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sz w:val="24"/>
          <w:szCs w:val="24"/>
        </w:rPr>
        <w:t xml:space="preserve">12 июня – День независимости России </w:t>
      </w:r>
    </w:p>
    <w:p w14:paraId="5C5EEBA6" w14:textId="77777777" w:rsidR="00EC2CEA" w:rsidRPr="009F601E" w:rsidRDefault="00C24578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01E">
        <w:rPr>
          <w:rFonts w:ascii="Times New Roman" w:hAnsi="Times New Roman" w:cs="Times New Roman"/>
          <w:sz w:val="24"/>
          <w:szCs w:val="24"/>
        </w:rPr>
        <w:t>20</w:t>
      </w:r>
      <w:r w:rsidR="00EC2CEA" w:rsidRPr="009F601E">
        <w:rPr>
          <w:rFonts w:ascii="Times New Roman" w:hAnsi="Times New Roman" w:cs="Times New Roman"/>
          <w:sz w:val="24"/>
          <w:szCs w:val="24"/>
        </w:rPr>
        <w:t xml:space="preserve"> июня – Всероссийский день папы </w:t>
      </w:r>
    </w:p>
    <w:p w14:paraId="40831EEA" w14:textId="77777777" w:rsidR="00467E12" w:rsidRPr="00467E12" w:rsidRDefault="00467E12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333"/>
        <w:gridCol w:w="1560"/>
        <w:gridCol w:w="2044"/>
      </w:tblGrid>
      <w:tr w:rsidR="00D770CC" w:rsidRPr="00AE50E5" w14:paraId="37FA8BEF" w14:textId="77777777" w:rsidTr="00AE50E5">
        <w:trPr>
          <w:trHeight w:val="665"/>
          <w:jc w:val="center"/>
        </w:trPr>
        <w:tc>
          <w:tcPr>
            <w:tcW w:w="6333" w:type="dxa"/>
            <w:tcBorders>
              <w:left w:val="single" w:sz="4" w:space="0" w:color="auto"/>
              <w:bottom w:val="single" w:sz="4" w:space="0" w:color="auto"/>
            </w:tcBorders>
          </w:tcPr>
          <w:p w14:paraId="0145C829" w14:textId="77777777" w:rsidR="00D770CC" w:rsidRPr="00AE50E5" w:rsidRDefault="00D770CC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D1C7581" w14:textId="77777777" w:rsidR="00D770CC" w:rsidRPr="00AE50E5" w:rsidRDefault="00D770CC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77D4C0EF" w14:textId="77777777" w:rsidR="00D770CC" w:rsidRPr="00AE50E5" w:rsidRDefault="00D770CC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85035" w:rsidRPr="00AE50E5" w14:paraId="532A55AD" w14:textId="77777777" w:rsidTr="00A20146">
        <w:trPr>
          <w:trHeight w:val="365"/>
          <w:jc w:val="center"/>
        </w:trPr>
        <w:tc>
          <w:tcPr>
            <w:tcW w:w="993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1D71416" w14:textId="219421AE" w:rsidR="00885035" w:rsidRPr="00AE50E5" w:rsidRDefault="00BC5701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="00415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5BD7"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моя!»</w:t>
            </w: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E38B0" w:rsidRPr="00AE50E5" w14:paraId="1DF8CDBB" w14:textId="77777777" w:rsidTr="00415BD7">
        <w:trPr>
          <w:trHeight w:val="70"/>
          <w:jc w:val="center"/>
        </w:trPr>
        <w:tc>
          <w:tcPr>
            <w:tcW w:w="6333" w:type="dxa"/>
            <w:tcBorders>
              <w:left w:val="single" w:sz="4" w:space="0" w:color="auto"/>
            </w:tcBorders>
          </w:tcPr>
          <w:p w14:paraId="1A25A4D8" w14:textId="77777777" w:rsidR="00CE38B0" w:rsidRPr="00AE50E5" w:rsidRDefault="00CE38B0" w:rsidP="00A2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день защиты детей</w:t>
            </w:r>
          </w:p>
          <w:p w14:paraId="3131A186" w14:textId="101FBC42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Праздник, посвящённый  дню  защиты  детей «</w:t>
            </w:r>
            <w:r w:rsidR="00415BD7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!»;</w:t>
            </w:r>
          </w:p>
          <w:p w14:paraId="580E6E37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иллюстраций о лете.</w:t>
            </w:r>
          </w:p>
          <w:p w14:paraId="3CA71A55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Хороводные и подвижные  игры;</w:t>
            </w:r>
          </w:p>
          <w:p w14:paraId="71AA0D5C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Рисование «Теплый солнечный денек»</w:t>
            </w:r>
          </w:p>
          <w:p w14:paraId="017293C5" w14:textId="77777777" w:rsidR="00CE38B0" w:rsidRPr="00AE50E5" w:rsidRDefault="00CE38B0" w:rsidP="00115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Пушкинский день России</w:t>
            </w:r>
          </w:p>
          <w:p w14:paraId="239B9DF2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А.С. Пушкина;</w:t>
            </w:r>
          </w:p>
          <w:p w14:paraId="24071B4B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произведениям автора;</w:t>
            </w:r>
          </w:p>
          <w:p w14:paraId="2FB16A4A" w14:textId="77777777" w:rsidR="00CE38B0" w:rsidRPr="00AE50E5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Просматривание мультфильмов</w:t>
            </w:r>
          </w:p>
          <w:p w14:paraId="2E6F26E3" w14:textId="77777777" w:rsidR="00415BD7" w:rsidRDefault="00CE38B0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С/р игра: «Библиотека»</w:t>
            </w:r>
            <w:r w:rsidR="00415BD7"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A5922F" w14:textId="44F73207" w:rsidR="00415BD7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азвлечение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России!»</w:t>
            </w:r>
          </w:p>
          <w:p w14:paraId="603F4580" w14:textId="74DC60FF" w:rsidR="00415BD7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Раскраска «Флаг России»</w:t>
            </w:r>
          </w:p>
          <w:p w14:paraId="4828BFA0" w14:textId="2A46267D" w:rsidR="00415BD7" w:rsidRPr="00AE50E5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Беседы и рассматривание иллюстраций на тему: «Россия – Родина моя», </w:t>
            </w:r>
          </w:p>
          <w:p w14:paraId="29EA32D3" w14:textId="77777777" w:rsidR="00415BD7" w:rsidRPr="00AE50E5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 иллюстраций на тему: «Достопримечательности России», «Красивые города России», «Города Дагестана»</w:t>
            </w:r>
          </w:p>
          <w:p w14:paraId="1CF0F120" w14:textId="773433F2" w:rsidR="00415BD7" w:rsidRPr="00AE50E5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«Ты мой друг и я твой друг!»</w:t>
            </w: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C69AA5" w14:textId="77777777" w:rsidR="00415BD7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из цикла «Гора самоцветов»</w:t>
            </w:r>
          </w:p>
          <w:p w14:paraId="44475487" w14:textId="20D42FB5" w:rsidR="00415BD7" w:rsidRPr="00415BD7" w:rsidRDefault="00415BD7" w:rsidP="00415BD7">
            <w:pPr>
              <w:pStyle w:val="a3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Подвижные игры на воздухе.</w:t>
            </w: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7F8288FE" w14:textId="77777777" w:rsidR="00CE38B0" w:rsidRDefault="00CE38B0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группы </w:t>
            </w:r>
          </w:p>
          <w:p w14:paraId="4DCE8331" w14:textId="77777777" w:rsidR="00CE38B0" w:rsidRPr="009F601E" w:rsidRDefault="00CE38B0" w:rsidP="009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BBFA7" w14:textId="77777777" w:rsidR="00CE38B0" w:rsidRPr="009F601E" w:rsidRDefault="00CE38B0" w:rsidP="009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41CC5" w14:textId="77777777" w:rsidR="00CE38B0" w:rsidRPr="009F601E" w:rsidRDefault="00CE38B0" w:rsidP="009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086C2" w14:textId="77777777" w:rsidR="00CE38B0" w:rsidRDefault="00CE38B0" w:rsidP="009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EAE79" w14:textId="77777777" w:rsidR="00CE38B0" w:rsidRPr="009F601E" w:rsidRDefault="00CE38B0" w:rsidP="009F60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14:paraId="6148244F" w14:textId="77777777" w:rsidR="00CE38B0" w:rsidRPr="00AE50E5" w:rsidRDefault="00CE38B0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руководитель, </w:t>
            </w:r>
          </w:p>
          <w:p w14:paraId="27A5C810" w14:textId="77777777" w:rsidR="00CE38B0" w:rsidRPr="009F601E" w:rsidRDefault="00CE38B0" w:rsidP="009F6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26BD" w:rsidRPr="00AE50E5" w14:paraId="499321BC" w14:textId="77777777" w:rsidTr="00A20146">
        <w:trPr>
          <w:jc w:val="center"/>
        </w:trPr>
        <w:tc>
          <w:tcPr>
            <w:tcW w:w="9937" w:type="dxa"/>
            <w:gridSpan w:val="3"/>
            <w:tcBorders>
              <w:left w:val="single" w:sz="4" w:space="0" w:color="auto"/>
            </w:tcBorders>
          </w:tcPr>
          <w:p w14:paraId="3361CA1A" w14:textId="43682F20" w:rsidR="002626BD" w:rsidRPr="00AE50E5" w:rsidRDefault="003374A4" w:rsidP="00A20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626BD"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«Неделя здоровья»</w:t>
            </w:r>
          </w:p>
        </w:tc>
      </w:tr>
      <w:tr w:rsidR="002626BD" w:rsidRPr="00AE50E5" w14:paraId="73B5034A" w14:textId="77777777" w:rsidTr="00AE50E5">
        <w:trPr>
          <w:jc w:val="center"/>
        </w:trPr>
        <w:tc>
          <w:tcPr>
            <w:tcW w:w="6333" w:type="dxa"/>
            <w:tcBorders>
              <w:left w:val="single" w:sz="4" w:space="0" w:color="auto"/>
            </w:tcBorders>
          </w:tcPr>
          <w:p w14:paraId="2C81FE6B" w14:textId="77777777" w:rsidR="00B17ADE" w:rsidRPr="00AE50E5" w:rsidRDefault="00B17ADE" w:rsidP="00B17A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день папы</w:t>
            </w:r>
          </w:p>
          <w:p w14:paraId="120A0F8A" w14:textId="77777777" w:rsidR="00B17ADE" w:rsidRPr="00AE50E5" w:rsidRDefault="00B17ADE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Рисование «Портрет папы»;</w:t>
            </w:r>
          </w:p>
          <w:p w14:paraId="2702CB3F" w14:textId="77777777" w:rsidR="00B17ADE" w:rsidRPr="00AE50E5" w:rsidRDefault="00B17ADE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Разучивание песен о папе;</w:t>
            </w:r>
          </w:p>
          <w:p w14:paraId="313BE683" w14:textId="77777777" w:rsidR="00B17ADE" w:rsidRPr="00AE50E5" w:rsidRDefault="00B17ADE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Чтение стихов</w:t>
            </w:r>
          </w:p>
          <w:p w14:paraId="3FA6194D" w14:textId="0EE4BA7E" w:rsidR="002626BD" w:rsidRPr="00AE50E5" w:rsidRDefault="002626BD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воздухе;</w:t>
            </w:r>
          </w:p>
          <w:p w14:paraId="62257CEE" w14:textId="77777777" w:rsidR="002626BD" w:rsidRPr="00AE50E5" w:rsidRDefault="002626BD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Беседы: «Где прячется здоровье?», «Здоровое питание – залог здоровья», </w:t>
            </w:r>
          </w:p>
          <w:p w14:paraId="5336AE1F" w14:textId="77777777" w:rsidR="002626BD" w:rsidRPr="00AE50E5" w:rsidRDefault="002626BD" w:rsidP="006739F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      « Овощи и фрукты – полезные</w:t>
            </w:r>
          </w:p>
          <w:p w14:paraId="73C2B82C" w14:textId="77777777" w:rsidR="002626BD" w:rsidRPr="00AE50E5" w:rsidRDefault="002626BD" w:rsidP="006739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продукты», «Здоровье и болезнь»;</w:t>
            </w:r>
          </w:p>
          <w:p w14:paraId="102052D1" w14:textId="77777777" w:rsidR="002626BD" w:rsidRPr="00AE50E5" w:rsidRDefault="002626BD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Разучивание пословиц и поговорок о здоровье</w:t>
            </w:r>
          </w:p>
          <w:p w14:paraId="4315E5E1" w14:textId="77777777" w:rsidR="002626BD" w:rsidRPr="00AE50E5" w:rsidRDefault="002626BD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Опыты «Воздух вокруг нас», «Вода»;</w:t>
            </w:r>
          </w:p>
          <w:p w14:paraId="3A20CD4B" w14:textId="77777777" w:rsidR="002626BD" w:rsidRPr="00AE50E5" w:rsidRDefault="002626BD" w:rsidP="00B17ADE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родителей;</w:t>
            </w:r>
          </w:p>
        </w:tc>
        <w:tc>
          <w:tcPr>
            <w:tcW w:w="1560" w:type="dxa"/>
          </w:tcPr>
          <w:p w14:paraId="177086F2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44" w:type="dxa"/>
          </w:tcPr>
          <w:p w14:paraId="52F5BD71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Воспитатели, медсестра, методист</w:t>
            </w:r>
          </w:p>
          <w:p w14:paraId="3871757D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BD" w:rsidRPr="00AE50E5" w14:paraId="3E999EDD" w14:textId="77777777" w:rsidTr="00A20146">
        <w:trPr>
          <w:jc w:val="center"/>
        </w:trPr>
        <w:tc>
          <w:tcPr>
            <w:tcW w:w="9937" w:type="dxa"/>
            <w:gridSpan w:val="3"/>
            <w:tcBorders>
              <w:left w:val="single" w:sz="4" w:space="0" w:color="auto"/>
            </w:tcBorders>
          </w:tcPr>
          <w:p w14:paraId="024C27A5" w14:textId="78CF685A" w:rsidR="002626BD" w:rsidRPr="00AE50E5" w:rsidRDefault="003374A4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626BD"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«ПДД»</w:t>
            </w:r>
          </w:p>
        </w:tc>
      </w:tr>
      <w:tr w:rsidR="002626BD" w:rsidRPr="00AE50E5" w14:paraId="04684EE4" w14:textId="77777777" w:rsidTr="00AE50E5">
        <w:trPr>
          <w:jc w:val="center"/>
        </w:trPr>
        <w:tc>
          <w:tcPr>
            <w:tcW w:w="6333" w:type="dxa"/>
            <w:tcBorders>
              <w:left w:val="single" w:sz="4" w:space="0" w:color="auto"/>
            </w:tcBorders>
          </w:tcPr>
          <w:p w14:paraId="2670476D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Беседы с детьми по ПДД: «Сигналы светофора», «Безопасное поведение на улице», «Человек и машины»;</w:t>
            </w:r>
          </w:p>
          <w:p w14:paraId="3C70E17C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Экскурсия по ПДД «Дорожная азбука»</w:t>
            </w:r>
          </w:p>
          <w:p w14:paraId="5187376D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Викторины, загадки;</w:t>
            </w:r>
          </w:p>
          <w:p w14:paraId="4B662138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Конкурс рисунков «Соблюдай правила дорожного движения»;</w:t>
            </w:r>
          </w:p>
          <w:p w14:paraId="28154C45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Игры по ПДД;</w:t>
            </w:r>
          </w:p>
          <w:p w14:paraId="541BAE42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44F906D9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208889C0" w14:textId="77777777" w:rsidR="002626BD" w:rsidRPr="00AE50E5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Прослушивание музыки</w:t>
            </w:r>
          </w:p>
          <w:p w14:paraId="28AB67DB" w14:textId="77777777" w:rsidR="002626BD" w:rsidRDefault="002626BD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родителей;</w:t>
            </w:r>
          </w:p>
          <w:p w14:paraId="422746E4" w14:textId="6506B517" w:rsidR="001846DF" w:rsidRPr="001846DF" w:rsidRDefault="001846DF" w:rsidP="001846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22.06.1941 год – начало войны с немецкими захватчиками</w:t>
            </w:r>
          </w:p>
          <w:p w14:paraId="5B5986CE" w14:textId="0C44C4B2" w:rsidR="001846DF" w:rsidRPr="001846DF" w:rsidRDefault="001846DF" w:rsidP="001846DF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8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к мемориалу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1846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скверу памяти</w:t>
            </w:r>
          </w:p>
          <w:p w14:paraId="31195933" w14:textId="7679B668" w:rsidR="001846DF" w:rsidRPr="00AE50E5" w:rsidRDefault="001846DF" w:rsidP="00A2014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рисунков для выставки в ДОУ «Знаем, помним, гордимся!»</w:t>
            </w: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47FDA30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44" w:type="dxa"/>
          </w:tcPr>
          <w:p w14:paraId="27E2230E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29678BBB" w14:textId="77777777" w:rsidR="002626BD" w:rsidRPr="00AE50E5" w:rsidRDefault="002626BD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6BD" w:rsidRPr="00AE50E5" w14:paraId="1B297384" w14:textId="77777777" w:rsidTr="00A20146">
        <w:trPr>
          <w:jc w:val="center"/>
        </w:trPr>
        <w:tc>
          <w:tcPr>
            <w:tcW w:w="9937" w:type="dxa"/>
            <w:gridSpan w:val="3"/>
            <w:tcBorders>
              <w:left w:val="single" w:sz="4" w:space="0" w:color="auto"/>
            </w:tcBorders>
          </w:tcPr>
          <w:p w14:paraId="30A73F05" w14:textId="749D7FE3" w:rsidR="002626BD" w:rsidRPr="00AE50E5" w:rsidRDefault="003374A4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626BD" w:rsidRPr="00AE5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«Неделя спорта»</w:t>
            </w:r>
          </w:p>
        </w:tc>
      </w:tr>
      <w:tr w:rsidR="00FB62EE" w:rsidRPr="00AE50E5" w14:paraId="09500F7A" w14:textId="77777777" w:rsidTr="00AE50E5">
        <w:trPr>
          <w:jc w:val="center"/>
        </w:trPr>
        <w:tc>
          <w:tcPr>
            <w:tcW w:w="6333" w:type="dxa"/>
            <w:tcBorders>
              <w:left w:val="single" w:sz="4" w:space="0" w:color="auto"/>
            </w:tcBorders>
          </w:tcPr>
          <w:p w14:paraId="20415A7C" w14:textId="12F86803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Полоса препятствий</w:t>
            </w: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38FE1F" w14:textId="77777777" w:rsidR="00FB62EE" w:rsidRPr="00AE50E5" w:rsidRDefault="00FB62EE" w:rsidP="00FB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9B225" w14:textId="77777777" w:rsidR="00FB62EE" w:rsidRPr="00AE50E5" w:rsidRDefault="00FB62EE" w:rsidP="00FB62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408D5" w14:textId="5AEC5AEC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17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Беседы: «Знакомства с видами спорта»</w:t>
            </w:r>
          </w:p>
          <w:p w14:paraId="5BC3D9F3" w14:textId="77777777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Рисование «Летние виды спорта»;</w:t>
            </w:r>
          </w:p>
          <w:p w14:paraId="038D21D0" w14:textId="77777777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воздухе;</w:t>
            </w:r>
          </w:p>
          <w:p w14:paraId="5856D691" w14:textId="77777777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167266C0" w14:textId="77777777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Лепка. Тема свободная;</w:t>
            </w:r>
          </w:p>
          <w:p w14:paraId="3DDC80B5" w14:textId="77777777" w:rsidR="00FB62EE" w:rsidRPr="00AE50E5" w:rsidRDefault="00FB62EE" w:rsidP="00FB62EE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</w:tc>
        <w:tc>
          <w:tcPr>
            <w:tcW w:w="1560" w:type="dxa"/>
          </w:tcPr>
          <w:p w14:paraId="44288EED" w14:textId="14944662" w:rsidR="00FB62EE" w:rsidRPr="00AE50E5" w:rsidRDefault="00FB62EE" w:rsidP="00FB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044" w:type="dxa"/>
          </w:tcPr>
          <w:p w14:paraId="62FFEE17" w14:textId="77777777" w:rsidR="00FB62EE" w:rsidRPr="00AE50E5" w:rsidRDefault="00FB62EE" w:rsidP="00FB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0E5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14:paraId="0F5DD9F3" w14:textId="77777777" w:rsidR="00FB62EE" w:rsidRPr="00AE50E5" w:rsidRDefault="00FB62EE" w:rsidP="00FB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F00D8" w14:textId="77777777" w:rsidR="00FB62EE" w:rsidRPr="00AE50E5" w:rsidRDefault="00FB62EE" w:rsidP="00FB62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6E66DA" w14:textId="77777777" w:rsidR="00646FBF" w:rsidRDefault="00646FBF" w:rsidP="00646F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96CA77E" w14:textId="77777777" w:rsidR="00646FBF" w:rsidRDefault="00646FBF" w:rsidP="00301A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24EA3" w14:textId="77777777" w:rsidR="00646FBF" w:rsidRDefault="00646FBF" w:rsidP="00301A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F627A3" w14:textId="77777777" w:rsidR="00FB62EE" w:rsidRDefault="00FB62EE" w:rsidP="00301A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6F9016" w14:textId="175CCB76" w:rsidR="00C87FE6" w:rsidRPr="00646FBF" w:rsidRDefault="00DD396C" w:rsidP="00301A1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BF">
        <w:rPr>
          <w:rFonts w:ascii="Times New Roman" w:hAnsi="Times New Roman" w:cs="Times New Roman"/>
          <w:b/>
          <w:sz w:val="24"/>
          <w:szCs w:val="24"/>
        </w:rPr>
        <w:lastRenderedPageBreak/>
        <w:t>Июль</w:t>
      </w:r>
    </w:p>
    <w:p w14:paraId="18F7AA22" w14:textId="77777777" w:rsidR="00A20146" w:rsidRPr="004C18C5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b/>
          <w:sz w:val="24"/>
          <w:szCs w:val="24"/>
        </w:rPr>
        <w:t>Праздники:</w:t>
      </w:r>
      <w:r w:rsidRPr="004C1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6A3DB" w14:textId="77777777" w:rsidR="00C87FE6" w:rsidRPr="004C18C5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3 июля – День ГИБДД РФ</w:t>
      </w:r>
    </w:p>
    <w:p w14:paraId="6108E9AA" w14:textId="77777777" w:rsidR="00C87FE6" w:rsidRPr="004C18C5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8 июля – Всероссийский день семьи, любви и верности</w:t>
      </w:r>
    </w:p>
    <w:p w14:paraId="2DF9082F" w14:textId="77777777" w:rsidR="00C87FE6" w:rsidRPr="004C18C5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18 июля – день создания органов пожарного надзора</w:t>
      </w:r>
    </w:p>
    <w:p w14:paraId="45BBBC5B" w14:textId="77777777" w:rsidR="0039011C" w:rsidRPr="004C18C5" w:rsidRDefault="0039011C" w:rsidP="00E42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18C5">
        <w:rPr>
          <w:rFonts w:ascii="Times New Roman" w:hAnsi="Times New Roman" w:cs="Times New Roman"/>
          <w:sz w:val="24"/>
          <w:szCs w:val="24"/>
        </w:rPr>
        <w:t>26 июля – День конституции Республики Дагестан</w:t>
      </w:r>
    </w:p>
    <w:p w14:paraId="4E35BB43" w14:textId="77777777" w:rsidR="00C87FE6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44"/>
        <w:gridCol w:w="1843"/>
        <w:gridCol w:w="2370"/>
      </w:tblGrid>
      <w:tr w:rsidR="00C87FE6" w:rsidRPr="004C18C5" w14:paraId="077B9F43" w14:textId="77777777" w:rsidTr="00A20146">
        <w:trPr>
          <w:trHeight w:val="665"/>
          <w:jc w:val="center"/>
        </w:trPr>
        <w:tc>
          <w:tcPr>
            <w:tcW w:w="5644" w:type="dxa"/>
            <w:tcBorders>
              <w:left w:val="single" w:sz="4" w:space="0" w:color="auto"/>
              <w:bottom w:val="single" w:sz="4" w:space="0" w:color="auto"/>
            </w:tcBorders>
          </w:tcPr>
          <w:p w14:paraId="7E5DC8C3" w14:textId="77777777" w:rsidR="00C87FE6" w:rsidRPr="004C18C5" w:rsidRDefault="00C87FE6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EEBCF5B" w14:textId="77777777" w:rsidR="00C87FE6" w:rsidRPr="004C18C5" w:rsidRDefault="00C87FE6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677ED343" w14:textId="77777777" w:rsidR="00C87FE6" w:rsidRPr="004C18C5" w:rsidRDefault="00C87FE6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27AC9" w:rsidRPr="004C18C5" w14:paraId="566AAE2C" w14:textId="77777777" w:rsidTr="00A20146">
        <w:trPr>
          <w:trHeight w:val="365"/>
          <w:jc w:val="center"/>
        </w:trPr>
        <w:tc>
          <w:tcPr>
            <w:tcW w:w="985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06ED193" w14:textId="77777777" w:rsidR="00F27AC9" w:rsidRPr="004C18C5" w:rsidRDefault="00F27AC9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4C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«Безопасность на дороге»</w:t>
            </w:r>
          </w:p>
        </w:tc>
      </w:tr>
      <w:tr w:rsidR="0063324C" w:rsidRPr="004C18C5" w14:paraId="1A714DB1" w14:textId="77777777" w:rsidTr="00646FBF">
        <w:trPr>
          <w:trHeight w:val="4585"/>
          <w:jc w:val="center"/>
        </w:trPr>
        <w:tc>
          <w:tcPr>
            <w:tcW w:w="5644" w:type="dxa"/>
            <w:tcBorders>
              <w:left w:val="single" w:sz="4" w:space="0" w:color="auto"/>
            </w:tcBorders>
          </w:tcPr>
          <w:p w14:paraId="55A8A98C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Беседы: «Дорожные знаки», «Правила поведения в общественном транспорте», «Наша улица»;</w:t>
            </w:r>
          </w:p>
          <w:p w14:paraId="427D385A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  Сюжетно-ролевые игры по ПДД;</w:t>
            </w:r>
          </w:p>
          <w:p w14:paraId="58E79C07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Подвижные игры по ПДД;</w:t>
            </w:r>
          </w:p>
          <w:p w14:paraId="48598F62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2EDE9073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2B584A32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Рисование «На улице»</w:t>
            </w:r>
          </w:p>
          <w:p w14:paraId="75231F67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</w:t>
            </w:r>
          </w:p>
          <w:p w14:paraId="5F7897F2" w14:textId="77777777" w:rsidR="0063324C" w:rsidRPr="004C18C5" w:rsidRDefault="0063324C" w:rsidP="00A2014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Экскурсии к проезжей части</w:t>
            </w:r>
          </w:p>
          <w:p w14:paraId="3069FD8D" w14:textId="77777777" w:rsidR="0063324C" w:rsidRPr="004C18C5" w:rsidRDefault="0063324C" w:rsidP="00134A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Всероссийский день семьи, любви и верности</w:t>
            </w:r>
          </w:p>
          <w:p w14:paraId="6D30CD81" w14:textId="77777777" w:rsidR="0063324C" w:rsidRPr="004C18C5" w:rsidRDefault="0063324C" w:rsidP="00134AD3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«Что такое семья»;</w:t>
            </w:r>
          </w:p>
          <w:p w14:paraId="0448D26A" w14:textId="77777777" w:rsidR="0063324C" w:rsidRPr="004C18C5" w:rsidRDefault="0063324C" w:rsidP="00134AD3">
            <w:pPr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семейных фотографий;</w:t>
            </w:r>
          </w:p>
          <w:p w14:paraId="1E1740E8" w14:textId="77777777" w:rsidR="00B26D8A" w:rsidRDefault="00B26D8A" w:rsidP="00134AD3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E3CF2">
              <w:rPr>
                <w:rFonts w:ascii="Times New Roman" w:hAnsi="Times New Roman" w:cs="Times New Roman"/>
                <w:sz w:val="24"/>
                <w:szCs w:val="24"/>
              </w:rPr>
              <w:t>Организация сюжетно-ролевых игр «Семья», «Дочки-матери», «Наш дом» и т.п.</w:t>
            </w:r>
          </w:p>
          <w:p w14:paraId="02C6C2C1" w14:textId="397023B9" w:rsidR="0063324C" w:rsidRPr="004C18C5" w:rsidRDefault="0063324C" w:rsidP="00134AD3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</w:tc>
        <w:tc>
          <w:tcPr>
            <w:tcW w:w="1843" w:type="dxa"/>
          </w:tcPr>
          <w:p w14:paraId="1E2A1F96" w14:textId="77777777" w:rsidR="0063324C" w:rsidRPr="004C18C5" w:rsidRDefault="0063324C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370" w:type="dxa"/>
          </w:tcPr>
          <w:p w14:paraId="510A7D2F" w14:textId="77777777" w:rsidR="0063324C" w:rsidRPr="004C18C5" w:rsidRDefault="0063324C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134AD3" w:rsidRPr="004C18C5" w14:paraId="28133DEE" w14:textId="77777777" w:rsidTr="00A20146">
        <w:trPr>
          <w:trHeight w:val="327"/>
          <w:jc w:val="center"/>
        </w:trPr>
        <w:tc>
          <w:tcPr>
            <w:tcW w:w="9857" w:type="dxa"/>
            <w:gridSpan w:val="3"/>
            <w:tcBorders>
              <w:left w:val="single" w:sz="4" w:space="0" w:color="auto"/>
            </w:tcBorders>
          </w:tcPr>
          <w:p w14:paraId="07BE3C12" w14:textId="77777777" w:rsidR="00134AD3" w:rsidRPr="004C18C5" w:rsidRDefault="009F601E" w:rsidP="00A20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34AD3"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 «Любимые сказки»</w:t>
            </w:r>
          </w:p>
        </w:tc>
      </w:tr>
      <w:tr w:rsidR="00134AD3" w:rsidRPr="004C18C5" w14:paraId="77E02037" w14:textId="77777777" w:rsidTr="00A20146">
        <w:trPr>
          <w:trHeight w:val="327"/>
          <w:jc w:val="center"/>
        </w:trPr>
        <w:tc>
          <w:tcPr>
            <w:tcW w:w="5644" w:type="dxa"/>
            <w:tcBorders>
              <w:left w:val="single" w:sz="4" w:space="0" w:color="auto"/>
            </w:tcBorders>
          </w:tcPr>
          <w:p w14:paraId="053BA091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 любимых сказок;</w:t>
            </w:r>
          </w:p>
          <w:p w14:paraId="5B8B8AA1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Кукольный театр;</w:t>
            </w:r>
          </w:p>
          <w:p w14:paraId="135225EC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Литературная викторина «В гостях у сказки»; </w:t>
            </w:r>
          </w:p>
          <w:p w14:paraId="518583A2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сказок;</w:t>
            </w:r>
          </w:p>
          <w:p w14:paraId="0A17C0D6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и просмотр любимых сказок;</w:t>
            </w:r>
          </w:p>
          <w:p w14:paraId="4C4D8332" w14:textId="77777777" w:rsidR="00134AD3" w:rsidRPr="004C18C5" w:rsidRDefault="00134AD3" w:rsidP="00A20146">
            <w:pPr>
              <w:pStyle w:val="a3"/>
              <w:numPr>
                <w:ilvl w:val="0"/>
                <w:numId w:val="3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«Моя любимая сказка»</w:t>
            </w:r>
          </w:p>
        </w:tc>
        <w:tc>
          <w:tcPr>
            <w:tcW w:w="1843" w:type="dxa"/>
          </w:tcPr>
          <w:p w14:paraId="54AEEA82" w14:textId="77777777" w:rsidR="00134AD3" w:rsidRPr="004C18C5" w:rsidRDefault="00134AD3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370" w:type="dxa"/>
          </w:tcPr>
          <w:p w14:paraId="556752CB" w14:textId="77777777" w:rsidR="00134AD3" w:rsidRPr="004C18C5" w:rsidRDefault="00134AD3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46FBF" w:rsidRPr="004C18C5" w14:paraId="103C5B61" w14:textId="77777777" w:rsidTr="00CD7092">
        <w:trPr>
          <w:trHeight w:val="327"/>
          <w:jc w:val="center"/>
        </w:trPr>
        <w:tc>
          <w:tcPr>
            <w:tcW w:w="9857" w:type="dxa"/>
            <w:gridSpan w:val="3"/>
            <w:tcBorders>
              <w:left w:val="single" w:sz="4" w:space="0" w:color="auto"/>
            </w:tcBorders>
          </w:tcPr>
          <w:p w14:paraId="6C40E274" w14:textId="77777777" w:rsidR="00646FBF" w:rsidRPr="004C18C5" w:rsidRDefault="00646FBF" w:rsidP="00646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«Вода – наш друг»</w:t>
            </w:r>
          </w:p>
        </w:tc>
      </w:tr>
      <w:tr w:rsidR="00004EFE" w:rsidRPr="004C18C5" w14:paraId="4DF93513" w14:textId="77777777" w:rsidTr="00A20146">
        <w:trPr>
          <w:trHeight w:val="327"/>
          <w:jc w:val="center"/>
        </w:trPr>
        <w:tc>
          <w:tcPr>
            <w:tcW w:w="5644" w:type="dxa"/>
            <w:vMerge w:val="restart"/>
            <w:tcBorders>
              <w:left w:val="single" w:sz="4" w:space="0" w:color="auto"/>
            </w:tcBorders>
          </w:tcPr>
          <w:p w14:paraId="768A469E" w14:textId="77777777" w:rsidR="00004EFE" w:rsidRPr="004C18C5" w:rsidRDefault="00004EFE" w:rsidP="00FD3AC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создания органов пожарного надзора</w:t>
            </w:r>
          </w:p>
          <w:p w14:paraId="31C405F3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Пожарную часть;</w:t>
            </w:r>
          </w:p>
          <w:p w14:paraId="4824FA24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tabs>
                <w:tab w:val="left" w:pos="376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«Огонь друг и враг»</w:t>
            </w:r>
          </w:p>
          <w:p w14:paraId="4D9D2021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водой;</w:t>
            </w:r>
          </w:p>
          <w:p w14:paraId="1FE65ECB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«О водоемах Дагестана», «Бережное отношение к воде»;</w:t>
            </w:r>
          </w:p>
          <w:p w14:paraId="63CF4C30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водой и мыльными пузырями;</w:t>
            </w:r>
          </w:p>
          <w:p w14:paraId="22AAC15B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игры;</w:t>
            </w:r>
          </w:p>
          <w:p w14:paraId="0BC87377" w14:textId="77777777" w:rsidR="00004EFE" w:rsidRPr="004C18C5" w:rsidRDefault="00004EFE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«Подводный мир»</w:t>
            </w:r>
          </w:p>
        </w:tc>
        <w:tc>
          <w:tcPr>
            <w:tcW w:w="1843" w:type="dxa"/>
          </w:tcPr>
          <w:p w14:paraId="24024093" w14:textId="77777777" w:rsidR="00004EFE" w:rsidRPr="004C18C5" w:rsidRDefault="00004EFE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2370" w:type="dxa"/>
          </w:tcPr>
          <w:p w14:paraId="0573FE8E" w14:textId="77777777" w:rsidR="00004EFE" w:rsidRPr="004C18C5" w:rsidRDefault="00004EFE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04EFE" w:rsidRPr="004C18C5" w14:paraId="7528ED30" w14:textId="77777777" w:rsidTr="00004EFE">
        <w:trPr>
          <w:trHeight w:val="557"/>
          <w:jc w:val="center"/>
        </w:trPr>
        <w:tc>
          <w:tcPr>
            <w:tcW w:w="5644" w:type="dxa"/>
            <w:vMerge/>
            <w:tcBorders>
              <w:left w:val="single" w:sz="4" w:space="0" w:color="auto"/>
            </w:tcBorders>
          </w:tcPr>
          <w:p w14:paraId="581D00FD" w14:textId="2F9AE07B" w:rsidR="00004EFE" w:rsidRPr="00004EFE" w:rsidRDefault="00004EFE" w:rsidP="00004E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BBBD3DB" w14:textId="75A3FFD7" w:rsidR="00004EFE" w:rsidRPr="004C18C5" w:rsidRDefault="00004EFE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1FBB729E" w14:textId="63A28E72" w:rsidR="00004EFE" w:rsidRPr="004C18C5" w:rsidRDefault="00004EFE" w:rsidP="00A20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FBF" w:rsidRPr="004C18C5" w14:paraId="77BCA8AB" w14:textId="77777777" w:rsidTr="00CA7683">
        <w:trPr>
          <w:trHeight w:val="327"/>
          <w:jc w:val="center"/>
        </w:trPr>
        <w:tc>
          <w:tcPr>
            <w:tcW w:w="9857" w:type="dxa"/>
            <w:gridSpan w:val="3"/>
            <w:tcBorders>
              <w:left w:val="single" w:sz="4" w:space="0" w:color="auto"/>
            </w:tcBorders>
          </w:tcPr>
          <w:p w14:paraId="3E2049D1" w14:textId="77777777" w:rsidR="00646FBF" w:rsidRPr="004C18C5" w:rsidRDefault="00646FBF" w:rsidP="00B2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</w:t>
            </w:r>
            <w:r w:rsidRPr="004C18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Край, в котором мы живем</w:t>
            </w:r>
            <w:r w:rsidRPr="004C18C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646FBF" w:rsidRPr="004C18C5" w14:paraId="1D639D30" w14:textId="77777777" w:rsidTr="00882779">
        <w:trPr>
          <w:trHeight w:val="327"/>
          <w:jc w:val="center"/>
        </w:trPr>
        <w:tc>
          <w:tcPr>
            <w:tcW w:w="5644" w:type="dxa"/>
            <w:tcBorders>
              <w:left w:val="single" w:sz="4" w:space="0" w:color="auto"/>
            </w:tcBorders>
            <w:vAlign w:val="bottom"/>
          </w:tcPr>
          <w:p w14:paraId="1B9FAED8" w14:textId="1C95E056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</w:t>
            </w:r>
            <w:r w:rsidRPr="004C18C5">
              <w:rPr>
                <w:rFonts w:ascii="Times New Roman" w:hAnsi="Times New Roman" w:cs="Times New Roman"/>
                <w:sz w:val="24"/>
                <w:szCs w:val="24"/>
              </w:rPr>
              <w:t>«Мой дом – мой Дагестан»</w:t>
            </w:r>
            <w:r w:rsidR="00004E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Мир родного края», «У истоков прекрасного»</w:t>
            </w:r>
          </w:p>
          <w:p w14:paraId="58035EB9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Беседа «Моя малая Родина». Составление рассказов о своем городе. </w:t>
            </w:r>
          </w:p>
          <w:p w14:paraId="1455B946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о городе</w:t>
            </w:r>
          </w:p>
          <w:p w14:paraId="37B172A5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«Где я живу»,  «Узнай достопримечательности города».</w:t>
            </w:r>
          </w:p>
          <w:p w14:paraId="2D87F0F8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«Наша улица»</w:t>
            </w:r>
          </w:p>
          <w:p w14:paraId="53342971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произведений дагестанских поэтов и писателей</w:t>
            </w:r>
          </w:p>
          <w:p w14:paraId="1326BB9B" w14:textId="77777777" w:rsidR="00646FBF" w:rsidRPr="004C18C5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стихов </w:t>
            </w:r>
          </w:p>
          <w:p w14:paraId="73061AE1" w14:textId="77777777" w:rsidR="00646FBF" w:rsidRPr="00852BDC" w:rsidRDefault="00646FBF" w:rsidP="00B25E00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8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Игра-викторина «Что мы знаем о своём крае»</w:t>
            </w:r>
          </w:p>
          <w:p w14:paraId="4C421629" w14:textId="77777777" w:rsidR="00646FBF" w:rsidRPr="00852BDC" w:rsidRDefault="00646FBF" w:rsidP="00852BDC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дагестанских музыкальных произведени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85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народных песен;</w:t>
            </w:r>
          </w:p>
          <w:p w14:paraId="1E58F671" w14:textId="77777777" w:rsidR="00646FBF" w:rsidRPr="00852BDC" w:rsidRDefault="00646FBF" w:rsidP="00852BDC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мультфильмов;</w:t>
            </w:r>
          </w:p>
          <w:p w14:paraId="55F314D5" w14:textId="77777777" w:rsidR="00646FBF" w:rsidRPr="004C18C5" w:rsidRDefault="00646FBF" w:rsidP="00852BDC">
            <w:pPr>
              <w:pStyle w:val="a3"/>
              <w:numPr>
                <w:ilvl w:val="0"/>
                <w:numId w:val="46"/>
              </w:numPr>
              <w:spacing w:line="2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2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на свободную тему</w:t>
            </w:r>
          </w:p>
        </w:tc>
        <w:tc>
          <w:tcPr>
            <w:tcW w:w="1843" w:type="dxa"/>
          </w:tcPr>
          <w:p w14:paraId="697309AA" w14:textId="77777777" w:rsidR="00646FBF" w:rsidRPr="004C18C5" w:rsidRDefault="00646FBF" w:rsidP="00390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</w:tcPr>
          <w:p w14:paraId="7D46BA3C" w14:textId="77777777" w:rsidR="00646FBF" w:rsidRPr="004C18C5" w:rsidRDefault="00646FBF" w:rsidP="003901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803ED5" w14:textId="77777777" w:rsidR="00646FBF" w:rsidRDefault="00646FBF" w:rsidP="00E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7484C" w14:textId="77777777" w:rsidR="00A20146" w:rsidRDefault="00A20146" w:rsidP="00E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D6590" w14:textId="77777777" w:rsidR="008C7F47" w:rsidRPr="00646FBF" w:rsidRDefault="008C7F47" w:rsidP="00E42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46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Август</w:t>
      </w:r>
    </w:p>
    <w:p w14:paraId="594E0E41" w14:textId="77777777" w:rsidR="008C7F47" w:rsidRPr="00646FBF" w:rsidRDefault="008C7F47" w:rsidP="00E42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Праздники: </w:t>
      </w:r>
      <w:r w:rsidRPr="00646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августа – </w:t>
      </w:r>
      <w:r w:rsidRPr="00646F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C18C5"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воздушно – десантных войск.</w:t>
      </w:r>
      <w:r w:rsidR="00301A1A"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августа – Д</w:t>
      </w:r>
      <w:r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государственного флага РФ</w:t>
      </w:r>
      <w:r w:rsidRPr="0064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 августа – День кино (Кинематографа)</w:t>
      </w:r>
    </w:p>
    <w:p w14:paraId="2285B9F8" w14:textId="77777777" w:rsidR="00C87FE6" w:rsidRDefault="00C87FE6" w:rsidP="00E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511"/>
        <w:gridCol w:w="1843"/>
        <w:gridCol w:w="2436"/>
      </w:tblGrid>
      <w:tr w:rsidR="008C7F47" w:rsidRPr="00646FBF" w14:paraId="33AD1506" w14:textId="77777777" w:rsidTr="00A20146">
        <w:trPr>
          <w:trHeight w:val="665"/>
          <w:jc w:val="center"/>
        </w:trPr>
        <w:tc>
          <w:tcPr>
            <w:tcW w:w="5511" w:type="dxa"/>
            <w:tcBorders>
              <w:left w:val="single" w:sz="4" w:space="0" w:color="auto"/>
              <w:bottom w:val="single" w:sz="4" w:space="0" w:color="auto"/>
            </w:tcBorders>
          </w:tcPr>
          <w:p w14:paraId="7F3C1736" w14:textId="77777777" w:rsidR="008C7F47" w:rsidRPr="00646FBF" w:rsidRDefault="008C7F47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F5374B1" w14:textId="77777777" w:rsidR="008C7F47" w:rsidRPr="00646FBF" w:rsidRDefault="008C7F47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436" w:type="dxa"/>
            <w:tcBorders>
              <w:bottom w:val="single" w:sz="4" w:space="0" w:color="auto"/>
            </w:tcBorders>
          </w:tcPr>
          <w:p w14:paraId="7FB090B9" w14:textId="77777777" w:rsidR="008C7F47" w:rsidRPr="00646FBF" w:rsidRDefault="008C7F47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C7F47" w:rsidRPr="00646FBF" w14:paraId="7FA2521B" w14:textId="77777777" w:rsidTr="00A20146">
        <w:trPr>
          <w:trHeight w:val="365"/>
          <w:jc w:val="center"/>
        </w:trPr>
        <w:tc>
          <w:tcPr>
            <w:tcW w:w="97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20C5EED" w14:textId="77777777" w:rsidR="008C7F47" w:rsidRPr="00646FBF" w:rsidRDefault="008C7F47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«Воздух</w:t>
            </w:r>
            <w:r w:rsidR="004C5997"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наш друг</w:t>
            </w: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C18C5" w:rsidRPr="00646FBF" w14:paraId="2E2DB127" w14:textId="77777777" w:rsidTr="00646FBF">
        <w:trPr>
          <w:trHeight w:val="4144"/>
          <w:jc w:val="center"/>
        </w:trPr>
        <w:tc>
          <w:tcPr>
            <w:tcW w:w="5511" w:type="dxa"/>
            <w:tcBorders>
              <w:left w:val="single" w:sz="4" w:space="0" w:color="auto"/>
            </w:tcBorders>
          </w:tcPr>
          <w:p w14:paraId="1134D5DD" w14:textId="77777777" w:rsidR="004C18C5" w:rsidRPr="00646FBF" w:rsidRDefault="004C18C5" w:rsidP="00E35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День воздушно – десантных войск</w:t>
            </w:r>
          </w:p>
          <w:p w14:paraId="32FD4319" w14:textId="77777777" w:rsidR="004C18C5" w:rsidRPr="00646FBF" w:rsidRDefault="004C18C5" w:rsidP="00E429C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Беседа о десантниках;</w:t>
            </w:r>
          </w:p>
          <w:p w14:paraId="3903D852" w14:textId="77777777" w:rsidR="004C18C5" w:rsidRPr="00646FBF" w:rsidRDefault="004C18C5" w:rsidP="00E429C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Рассмотрение альбома «Защитники Родины»;</w:t>
            </w:r>
          </w:p>
          <w:p w14:paraId="638E8B24" w14:textId="77777777" w:rsidR="004C18C5" w:rsidRPr="00646FBF" w:rsidRDefault="004C18C5" w:rsidP="00E429C8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  <w:p w14:paraId="6E7CDD9C" w14:textId="77777777" w:rsidR="004C18C5" w:rsidRPr="00646FBF" w:rsidRDefault="00852BDC" w:rsidP="00852BD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Опыты с воздухом</w:t>
            </w:r>
          </w:p>
          <w:p w14:paraId="474E9B57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Беседы: «Воздух вокруг нас», «От чего бывает ветер», «Воздух в жизни человека»;</w:t>
            </w:r>
          </w:p>
          <w:p w14:paraId="2DAA2136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14:paraId="72C8EED4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14:paraId="217F2F88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Рисование «Ветер на службе человека»;</w:t>
            </w:r>
          </w:p>
          <w:p w14:paraId="274F3944" w14:textId="56F47B03" w:rsidR="004C18C5" w:rsidRPr="00646FBF" w:rsidRDefault="0071184F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14:paraId="2554BCC6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литературы;</w:t>
            </w:r>
          </w:p>
          <w:p w14:paraId="3EDAADF4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6650420E" w14:textId="77777777" w:rsidR="004C18C5" w:rsidRPr="00646FBF" w:rsidRDefault="004C18C5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Прослушивание детских песен</w:t>
            </w:r>
          </w:p>
        </w:tc>
        <w:tc>
          <w:tcPr>
            <w:tcW w:w="1843" w:type="dxa"/>
          </w:tcPr>
          <w:p w14:paraId="3002F9D0" w14:textId="77777777" w:rsidR="004C18C5" w:rsidRPr="00646FBF" w:rsidRDefault="004C18C5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36" w:type="dxa"/>
          </w:tcPr>
          <w:p w14:paraId="7D367B86" w14:textId="77777777" w:rsidR="004C18C5" w:rsidRPr="00646FBF" w:rsidRDefault="004C18C5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52BDC" w:rsidRPr="00646FBF" w14:paraId="403EAA86" w14:textId="77777777" w:rsidTr="00852BDC">
        <w:trPr>
          <w:trHeight w:val="328"/>
          <w:jc w:val="center"/>
        </w:trPr>
        <w:tc>
          <w:tcPr>
            <w:tcW w:w="9790" w:type="dxa"/>
            <w:gridSpan w:val="3"/>
            <w:tcBorders>
              <w:left w:val="single" w:sz="4" w:space="0" w:color="auto"/>
            </w:tcBorders>
          </w:tcPr>
          <w:p w14:paraId="29F1E72E" w14:textId="77777777" w:rsidR="00852BDC" w:rsidRPr="00646FBF" w:rsidRDefault="00852BDC" w:rsidP="00FD3A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2 неделя «Неделя солнца»</w:t>
            </w:r>
          </w:p>
        </w:tc>
      </w:tr>
      <w:tr w:rsidR="00852BDC" w:rsidRPr="00646FBF" w14:paraId="4DD33CCD" w14:textId="77777777" w:rsidTr="00A20146">
        <w:trPr>
          <w:trHeight w:val="811"/>
          <w:jc w:val="center"/>
        </w:trPr>
        <w:tc>
          <w:tcPr>
            <w:tcW w:w="5511" w:type="dxa"/>
            <w:tcBorders>
              <w:left w:val="single" w:sz="4" w:space="0" w:color="auto"/>
            </w:tcBorders>
          </w:tcPr>
          <w:p w14:paraId="3F20B637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зеркалом «Солнечные зайчики»;</w:t>
            </w:r>
          </w:p>
          <w:p w14:paraId="64FB2628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 «Солнце – что это?», «Загар. Хорошо это или плохо», «Почему солнце нужно всему живому»;</w:t>
            </w:r>
          </w:p>
          <w:p w14:paraId="11F3C5FE" w14:textId="7C80DCBA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«</w:t>
            </w:r>
            <w:r w:rsidR="0071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солнца</w:t>
            </w: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14:paraId="4FFF659B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солнца нетрадиционными способами;</w:t>
            </w:r>
          </w:p>
          <w:p w14:paraId="13E9DE54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Наблюдение за солнцем на прогулке;</w:t>
            </w:r>
          </w:p>
          <w:p w14:paraId="0E02E907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мультфильмов;</w:t>
            </w:r>
          </w:p>
          <w:p w14:paraId="20B260FA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литературы;</w:t>
            </w:r>
          </w:p>
          <w:p w14:paraId="763F0978" w14:textId="77777777" w:rsidR="00852BDC" w:rsidRPr="00646FBF" w:rsidRDefault="00852BDC" w:rsidP="00FD3ACE">
            <w:pPr>
              <w:pStyle w:val="a3"/>
              <w:numPr>
                <w:ilvl w:val="0"/>
                <w:numId w:val="3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детских песен</w:t>
            </w:r>
          </w:p>
        </w:tc>
        <w:tc>
          <w:tcPr>
            <w:tcW w:w="1843" w:type="dxa"/>
          </w:tcPr>
          <w:p w14:paraId="6B5B38B4" w14:textId="77777777" w:rsidR="00852BDC" w:rsidRPr="00646FBF" w:rsidRDefault="00852BDC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группы</w:t>
            </w:r>
          </w:p>
        </w:tc>
        <w:tc>
          <w:tcPr>
            <w:tcW w:w="2436" w:type="dxa"/>
          </w:tcPr>
          <w:p w14:paraId="259B31D3" w14:textId="77777777" w:rsidR="00852BDC" w:rsidRPr="00646FBF" w:rsidRDefault="00852BDC" w:rsidP="00FD3A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52BDC" w:rsidRPr="00646FBF" w14:paraId="421E277D" w14:textId="77777777" w:rsidTr="00A20146">
        <w:trPr>
          <w:trHeight w:val="364"/>
          <w:jc w:val="center"/>
        </w:trPr>
        <w:tc>
          <w:tcPr>
            <w:tcW w:w="9790" w:type="dxa"/>
            <w:gridSpan w:val="3"/>
            <w:tcBorders>
              <w:left w:val="single" w:sz="4" w:space="0" w:color="auto"/>
            </w:tcBorders>
          </w:tcPr>
          <w:p w14:paraId="3BD05373" w14:textId="77777777" w:rsidR="00852BDC" w:rsidRPr="00646FBF" w:rsidRDefault="00852BDC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3 неделя «Неделя безопасности»</w:t>
            </w:r>
          </w:p>
        </w:tc>
      </w:tr>
      <w:tr w:rsidR="00852BDC" w:rsidRPr="00646FBF" w14:paraId="5E258332" w14:textId="77777777" w:rsidTr="00A20146">
        <w:trPr>
          <w:trHeight w:val="811"/>
          <w:jc w:val="center"/>
        </w:trPr>
        <w:tc>
          <w:tcPr>
            <w:tcW w:w="5511" w:type="dxa"/>
            <w:tcBorders>
              <w:left w:val="single" w:sz="4" w:space="0" w:color="auto"/>
            </w:tcBorders>
          </w:tcPr>
          <w:p w14:paraId="19DDAF8B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Досуг «Азбука безопасности»;</w:t>
            </w:r>
          </w:p>
          <w:p w14:paraId="68A425C2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Беседы: «Огонь – друг, огонь - враг», «Когда один дома», «Как вести себя на улице»;</w:t>
            </w:r>
          </w:p>
          <w:p w14:paraId="7C498181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парк;</w:t>
            </w:r>
          </w:p>
          <w:p w14:paraId="2AFA1FA3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Рисование «Берегись огня»;</w:t>
            </w:r>
          </w:p>
          <w:p w14:paraId="589C67BC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Подвижные игры;</w:t>
            </w:r>
          </w:p>
          <w:p w14:paraId="034487FE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Дидактические игры;</w:t>
            </w:r>
          </w:p>
          <w:p w14:paraId="7721D5F0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68196102" w14:textId="77777777" w:rsidR="00852BDC" w:rsidRPr="00646FBF" w:rsidRDefault="00852BDC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843" w:type="dxa"/>
          </w:tcPr>
          <w:p w14:paraId="30AB6E35" w14:textId="77777777" w:rsidR="00852BDC" w:rsidRPr="00646FBF" w:rsidRDefault="00852BDC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</w:tc>
        <w:tc>
          <w:tcPr>
            <w:tcW w:w="2436" w:type="dxa"/>
          </w:tcPr>
          <w:p w14:paraId="3BAFB0FC" w14:textId="77777777" w:rsidR="00852BDC" w:rsidRPr="00646FBF" w:rsidRDefault="00852BDC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E46FCD" w:rsidRPr="00646FBF" w14:paraId="0DA9A82E" w14:textId="77777777" w:rsidTr="00E46FCD">
        <w:trPr>
          <w:trHeight w:val="263"/>
          <w:jc w:val="center"/>
        </w:trPr>
        <w:tc>
          <w:tcPr>
            <w:tcW w:w="9790" w:type="dxa"/>
            <w:gridSpan w:val="3"/>
            <w:tcBorders>
              <w:left w:val="single" w:sz="4" w:space="0" w:color="auto"/>
            </w:tcBorders>
          </w:tcPr>
          <w:p w14:paraId="1558E082" w14:textId="2EF4B5C5" w:rsidR="00E46FCD" w:rsidRPr="00E46FCD" w:rsidRDefault="00E46FCD" w:rsidP="00E46F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неделя</w:t>
            </w:r>
            <w:r w:rsidR="004734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3456" w:rsidRPr="001B30B4">
              <w:rPr>
                <w:rFonts w:ascii="Times New Roman" w:hAnsi="Times New Roman" w:cs="Times New Roman"/>
                <w:b/>
                <w:sz w:val="24"/>
                <w:szCs w:val="24"/>
              </w:rPr>
              <w:t>«Мы живём в России»</w:t>
            </w:r>
          </w:p>
        </w:tc>
      </w:tr>
      <w:tr w:rsidR="00E46FCD" w:rsidRPr="00646FBF" w14:paraId="55CA11C7" w14:textId="77777777" w:rsidTr="001E499F">
        <w:trPr>
          <w:trHeight w:val="2484"/>
          <w:jc w:val="center"/>
        </w:trPr>
        <w:tc>
          <w:tcPr>
            <w:tcW w:w="5511" w:type="dxa"/>
            <w:tcBorders>
              <w:left w:val="single" w:sz="4" w:space="0" w:color="auto"/>
            </w:tcBorders>
          </w:tcPr>
          <w:p w14:paraId="6026F239" w14:textId="77777777" w:rsidR="00E46FCD" w:rsidRPr="00646FBF" w:rsidRDefault="00E46FCD" w:rsidP="00E35A6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государственного флага РФ</w:t>
            </w:r>
          </w:p>
          <w:p w14:paraId="51276579" w14:textId="77777777" w:rsidR="00E46FCD" w:rsidRPr="00646FBF" w:rsidRDefault="00E46FCD" w:rsidP="00E429C8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Беседы: «Россия – родина моя», «Российский триколор»;</w:t>
            </w:r>
          </w:p>
          <w:p w14:paraId="79508E4A" w14:textId="0A98702E" w:rsidR="00E46FCD" w:rsidRDefault="00E46FCD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Аппликация «Флаг России»</w:t>
            </w:r>
          </w:p>
          <w:p w14:paraId="7EFF2F6F" w14:textId="77777777" w:rsidR="00473456" w:rsidRDefault="00473456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30B4">
              <w:rPr>
                <w:rFonts w:ascii="Times New Roman" w:hAnsi="Times New Roman" w:cs="Times New Roman"/>
                <w:sz w:val="24"/>
                <w:szCs w:val="24"/>
              </w:rPr>
              <w:t>Чтение русских народных сказок: «Садко», «Илья Муромец и Соловей разбойник»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14:paraId="4C547F2F" w14:textId="77777777" w:rsidR="00473456" w:rsidRDefault="00473456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456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свою Республику»</w:t>
            </w:r>
          </w:p>
          <w:p w14:paraId="18CAEEDA" w14:textId="200FEB89" w:rsidR="00473456" w:rsidRDefault="00473456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о Дагестане;</w:t>
            </w:r>
          </w:p>
          <w:p w14:paraId="151440B3" w14:textId="1DCBB81B" w:rsidR="00473456" w:rsidRDefault="00473456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сказок народов Дагестана; </w:t>
            </w:r>
          </w:p>
          <w:p w14:paraId="2B62B106" w14:textId="65E24909" w:rsidR="00473456" w:rsidRPr="00E46FCD" w:rsidRDefault="00473456" w:rsidP="00E46FCD">
            <w:pPr>
              <w:pStyle w:val="a3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городской парк;</w:t>
            </w:r>
          </w:p>
          <w:p w14:paraId="226FB089" w14:textId="77777777" w:rsidR="00E46FCD" w:rsidRPr="00646FBF" w:rsidRDefault="00E46FCD" w:rsidP="00E46FC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кино (Кинематографа)</w:t>
            </w:r>
          </w:p>
          <w:p w14:paraId="31D430CB" w14:textId="77777777" w:rsidR="00E46FCD" w:rsidRPr="00646FBF" w:rsidRDefault="00E46FCD" w:rsidP="00E46FCD">
            <w:pPr>
              <w:pStyle w:val="a3"/>
              <w:numPr>
                <w:ilvl w:val="0"/>
                <w:numId w:val="3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646F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появлении кино;</w:t>
            </w:r>
          </w:p>
          <w:p w14:paraId="346097FD" w14:textId="77777777" w:rsidR="00E46FCD" w:rsidRPr="00646FBF" w:rsidRDefault="00E46FCD" w:rsidP="00E46FCD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детского фильма (по выбору);</w:t>
            </w:r>
          </w:p>
          <w:p w14:paraId="6F6CBAF4" w14:textId="78B3A03F" w:rsidR="00E46FCD" w:rsidRPr="00E46FCD" w:rsidRDefault="00E46FCD" w:rsidP="00E46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для родителей «Ребенок и телевидение».</w:t>
            </w:r>
          </w:p>
        </w:tc>
        <w:tc>
          <w:tcPr>
            <w:tcW w:w="1843" w:type="dxa"/>
          </w:tcPr>
          <w:p w14:paraId="71A90F94" w14:textId="77777777" w:rsidR="00E46FCD" w:rsidRDefault="00E46FCD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Старшая и средняя группы</w:t>
            </w:r>
          </w:p>
          <w:p w14:paraId="6A6F2A31" w14:textId="77777777" w:rsidR="00E46FCD" w:rsidRDefault="00E46FCD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B8785" w14:textId="77777777" w:rsidR="00E46FCD" w:rsidRDefault="00E46FCD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7D8041" w14:textId="77777777" w:rsidR="00E46FCD" w:rsidRPr="00646FBF" w:rsidRDefault="00E46FCD" w:rsidP="00E46F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394D2757" w14:textId="45B288EB" w:rsidR="00E46FCD" w:rsidRPr="00646FBF" w:rsidRDefault="00E46FCD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5FEB0274" w14:textId="77777777" w:rsidR="00E46FCD" w:rsidRPr="00646FBF" w:rsidRDefault="00E46FCD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852BDC" w:rsidRPr="00646FBF" w14:paraId="09517363" w14:textId="77777777" w:rsidTr="00A20146">
        <w:trPr>
          <w:trHeight w:val="296"/>
          <w:jc w:val="center"/>
        </w:trPr>
        <w:tc>
          <w:tcPr>
            <w:tcW w:w="9790" w:type="dxa"/>
            <w:gridSpan w:val="3"/>
            <w:tcBorders>
              <w:left w:val="single" w:sz="4" w:space="0" w:color="auto"/>
            </w:tcBorders>
          </w:tcPr>
          <w:p w14:paraId="4418DFE0" w14:textId="77777777" w:rsidR="00852BDC" w:rsidRPr="00646FBF" w:rsidRDefault="00852BDC" w:rsidP="00E429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b/>
                <w:sz w:val="24"/>
                <w:szCs w:val="24"/>
              </w:rPr>
              <w:t>4 неделя «Прощай лето»</w:t>
            </w:r>
          </w:p>
        </w:tc>
      </w:tr>
      <w:tr w:rsidR="002B7641" w:rsidRPr="00646FBF" w14:paraId="48E0D637" w14:textId="77777777" w:rsidTr="00473456">
        <w:trPr>
          <w:trHeight w:val="2329"/>
          <w:jc w:val="center"/>
        </w:trPr>
        <w:tc>
          <w:tcPr>
            <w:tcW w:w="5511" w:type="dxa"/>
            <w:tcBorders>
              <w:left w:val="single" w:sz="4" w:space="0" w:color="auto"/>
            </w:tcBorders>
          </w:tcPr>
          <w:p w14:paraId="14C45CBB" w14:textId="77777777" w:rsidR="002B7641" w:rsidRPr="00646FBF" w:rsidRDefault="002B7641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Конкурс «Рисуем лето»;</w:t>
            </w:r>
          </w:p>
          <w:p w14:paraId="71C5F8AA" w14:textId="77777777" w:rsidR="002B7641" w:rsidRPr="00646FBF" w:rsidRDefault="002B7641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Беседы: «Чем мне запомнилось лето», «Как я провел (а) лето», «Мои летние путешествия»;</w:t>
            </w:r>
          </w:p>
          <w:p w14:paraId="52E1770F" w14:textId="77777777" w:rsidR="002B7641" w:rsidRPr="00646FBF" w:rsidRDefault="002B7641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мультфильмов;</w:t>
            </w:r>
          </w:p>
          <w:p w14:paraId="2EA16A78" w14:textId="77777777" w:rsidR="002B7641" w:rsidRPr="00646FBF" w:rsidRDefault="002B7641" w:rsidP="00E429C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Прослушивание детских песен</w:t>
            </w:r>
          </w:p>
          <w:p w14:paraId="4EDE7E08" w14:textId="0B3A5E08" w:rsidR="002B7641" w:rsidRPr="00473456" w:rsidRDefault="002B7641" w:rsidP="0047345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>Игры дидактические, подвижные и сюжетно-ролевые</w:t>
            </w:r>
          </w:p>
        </w:tc>
        <w:tc>
          <w:tcPr>
            <w:tcW w:w="1843" w:type="dxa"/>
          </w:tcPr>
          <w:p w14:paraId="4895DA76" w14:textId="77777777" w:rsidR="002B7641" w:rsidRPr="00646FBF" w:rsidRDefault="002B7641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Все группы </w:t>
            </w:r>
          </w:p>
          <w:p w14:paraId="37EACDBD" w14:textId="77777777" w:rsidR="002B7641" w:rsidRPr="00646FBF" w:rsidRDefault="002B7641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14:paraId="45E3A294" w14:textId="77777777" w:rsidR="002B7641" w:rsidRPr="00646FBF" w:rsidRDefault="002B7641" w:rsidP="00E429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FB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14:paraId="7486DCA3" w14:textId="77777777" w:rsidR="00D2444A" w:rsidRPr="006D5F70" w:rsidRDefault="00D2444A" w:rsidP="00E429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444A" w:rsidRPr="006D5F70" w:rsidSect="00DD396C">
      <w:footerReference w:type="defaul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A300" w14:textId="77777777" w:rsidR="001156E7" w:rsidRDefault="001156E7" w:rsidP="00DD396C">
      <w:pPr>
        <w:spacing w:after="0" w:line="240" w:lineRule="auto"/>
      </w:pPr>
      <w:r>
        <w:separator/>
      </w:r>
    </w:p>
  </w:endnote>
  <w:endnote w:type="continuationSeparator" w:id="0">
    <w:p w14:paraId="0D9517EA" w14:textId="77777777" w:rsidR="001156E7" w:rsidRDefault="001156E7" w:rsidP="00DD3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292599"/>
      <w:docPartObj>
        <w:docPartGallery w:val="Page Numbers (Bottom of Page)"/>
        <w:docPartUnique/>
      </w:docPartObj>
    </w:sdtPr>
    <w:sdtEndPr/>
    <w:sdtContent>
      <w:p w14:paraId="77B5888D" w14:textId="77777777" w:rsidR="001156E7" w:rsidRDefault="001156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3CA">
          <w:rPr>
            <w:noProof/>
          </w:rPr>
          <w:t>5</w:t>
        </w:r>
        <w:r>
          <w:fldChar w:fldCharType="end"/>
        </w:r>
      </w:p>
    </w:sdtContent>
  </w:sdt>
  <w:p w14:paraId="0A448A41" w14:textId="77777777" w:rsidR="001156E7" w:rsidRDefault="001156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3F30" w14:textId="77777777" w:rsidR="001156E7" w:rsidRDefault="001156E7" w:rsidP="00DD396C">
      <w:pPr>
        <w:spacing w:after="0" w:line="240" w:lineRule="auto"/>
      </w:pPr>
      <w:r>
        <w:separator/>
      </w:r>
    </w:p>
  </w:footnote>
  <w:footnote w:type="continuationSeparator" w:id="0">
    <w:p w14:paraId="3414DB1A" w14:textId="77777777" w:rsidR="001156E7" w:rsidRDefault="001156E7" w:rsidP="00DD3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3BD9"/>
    <w:multiLevelType w:val="hybridMultilevel"/>
    <w:tmpl w:val="E35E3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DB7"/>
    <w:multiLevelType w:val="hybridMultilevel"/>
    <w:tmpl w:val="1598AA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77DFD"/>
    <w:multiLevelType w:val="hybridMultilevel"/>
    <w:tmpl w:val="67B4D4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01CDB"/>
    <w:multiLevelType w:val="hybridMultilevel"/>
    <w:tmpl w:val="A8B0E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2044"/>
    <w:multiLevelType w:val="hybridMultilevel"/>
    <w:tmpl w:val="2CB47C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93EE6"/>
    <w:multiLevelType w:val="hybridMultilevel"/>
    <w:tmpl w:val="A8541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52752"/>
    <w:multiLevelType w:val="hybridMultilevel"/>
    <w:tmpl w:val="57164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25F4F"/>
    <w:multiLevelType w:val="hybridMultilevel"/>
    <w:tmpl w:val="83C48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105A66"/>
    <w:multiLevelType w:val="hybridMultilevel"/>
    <w:tmpl w:val="A04AD1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1F1EE8"/>
    <w:multiLevelType w:val="hybridMultilevel"/>
    <w:tmpl w:val="8278DD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76638B"/>
    <w:multiLevelType w:val="hybridMultilevel"/>
    <w:tmpl w:val="487ABC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A421A"/>
    <w:multiLevelType w:val="hybridMultilevel"/>
    <w:tmpl w:val="3C74BB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6E0B"/>
    <w:multiLevelType w:val="hybridMultilevel"/>
    <w:tmpl w:val="33AA86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743559"/>
    <w:multiLevelType w:val="hybridMultilevel"/>
    <w:tmpl w:val="FE4A0E40"/>
    <w:lvl w:ilvl="0" w:tplc="8A9AB4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C4A5A"/>
    <w:multiLevelType w:val="hybridMultilevel"/>
    <w:tmpl w:val="2EE2F6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A2772F"/>
    <w:multiLevelType w:val="hybridMultilevel"/>
    <w:tmpl w:val="DA1C07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B4EAB"/>
    <w:multiLevelType w:val="hybridMultilevel"/>
    <w:tmpl w:val="529C7C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430268"/>
    <w:multiLevelType w:val="hybridMultilevel"/>
    <w:tmpl w:val="188886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F25BA7"/>
    <w:multiLevelType w:val="hybridMultilevel"/>
    <w:tmpl w:val="BC906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0390F"/>
    <w:multiLevelType w:val="hybridMultilevel"/>
    <w:tmpl w:val="FA32D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53736"/>
    <w:multiLevelType w:val="hybridMultilevel"/>
    <w:tmpl w:val="907A1E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BB5C32"/>
    <w:multiLevelType w:val="hybridMultilevel"/>
    <w:tmpl w:val="85C444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7B4683"/>
    <w:multiLevelType w:val="hybridMultilevel"/>
    <w:tmpl w:val="A3CA04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91B39"/>
    <w:multiLevelType w:val="hybridMultilevel"/>
    <w:tmpl w:val="751C1E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CA50DE"/>
    <w:multiLevelType w:val="hybridMultilevel"/>
    <w:tmpl w:val="53647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96178"/>
    <w:multiLevelType w:val="hybridMultilevel"/>
    <w:tmpl w:val="EF9E18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DF73E4"/>
    <w:multiLevelType w:val="hybridMultilevel"/>
    <w:tmpl w:val="A9083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4A3915"/>
    <w:multiLevelType w:val="hybridMultilevel"/>
    <w:tmpl w:val="2E84F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83954"/>
    <w:multiLevelType w:val="hybridMultilevel"/>
    <w:tmpl w:val="38E4F0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D04150"/>
    <w:multiLevelType w:val="hybridMultilevel"/>
    <w:tmpl w:val="F7262C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02D1A"/>
    <w:multiLevelType w:val="hybridMultilevel"/>
    <w:tmpl w:val="C7D6D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302DA"/>
    <w:multiLevelType w:val="hybridMultilevel"/>
    <w:tmpl w:val="03B0C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6C2889"/>
    <w:multiLevelType w:val="hybridMultilevel"/>
    <w:tmpl w:val="3FD2D9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45F19"/>
    <w:multiLevelType w:val="hybridMultilevel"/>
    <w:tmpl w:val="4D066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E53C50"/>
    <w:multiLevelType w:val="hybridMultilevel"/>
    <w:tmpl w:val="FC5CE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8720F"/>
    <w:multiLevelType w:val="hybridMultilevel"/>
    <w:tmpl w:val="180C05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B1874"/>
    <w:multiLevelType w:val="hybridMultilevel"/>
    <w:tmpl w:val="A000A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A518CC"/>
    <w:multiLevelType w:val="hybridMultilevel"/>
    <w:tmpl w:val="E6B8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9311D1"/>
    <w:multiLevelType w:val="hybridMultilevel"/>
    <w:tmpl w:val="4204F2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CE6DE0"/>
    <w:multiLevelType w:val="hybridMultilevel"/>
    <w:tmpl w:val="D082BA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36142"/>
    <w:multiLevelType w:val="hybridMultilevel"/>
    <w:tmpl w:val="2A4032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7140F7"/>
    <w:multiLevelType w:val="hybridMultilevel"/>
    <w:tmpl w:val="6C9C20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EC70FB"/>
    <w:multiLevelType w:val="hybridMultilevel"/>
    <w:tmpl w:val="7338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D07B2E"/>
    <w:multiLevelType w:val="hybridMultilevel"/>
    <w:tmpl w:val="D44E74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BB5C22"/>
    <w:multiLevelType w:val="hybridMultilevel"/>
    <w:tmpl w:val="ACDA9E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5846ED"/>
    <w:multiLevelType w:val="hybridMultilevel"/>
    <w:tmpl w:val="6E261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52623"/>
    <w:multiLevelType w:val="hybridMultilevel"/>
    <w:tmpl w:val="73B8C8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7"/>
  </w:num>
  <w:num w:numId="3">
    <w:abstractNumId w:val="41"/>
  </w:num>
  <w:num w:numId="4">
    <w:abstractNumId w:val="22"/>
  </w:num>
  <w:num w:numId="5">
    <w:abstractNumId w:val="34"/>
  </w:num>
  <w:num w:numId="6">
    <w:abstractNumId w:val="46"/>
  </w:num>
  <w:num w:numId="7">
    <w:abstractNumId w:val="11"/>
  </w:num>
  <w:num w:numId="8">
    <w:abstractNumId w:val="5"/>
  </w:num>
  <w:num w:numId="9">
    <w:abstractNumId w:val="45"/>
  </w:num>
  <w:num w:numId="10">
    <w:abstractNumId w:val="12"/>
  </w:num>
  <w:num w:numId="11">
    <w:abstractNumId w:val="32"/>
  </w:num>
  <w:num w:numId="12">
    <w:abstractNumId w:val="23"/>
  </w:num>
  <w:num w:numId="13">
    <w:abstractNumId w:val="35"/>
  </w:num>
  <w:num w:numId="14">
    <w:abstractNumId w:val="19"/>
  </w:num>
  <w:num w:numId="15">
    <w:abstractNumId w:val="0"/>
  </w:num>
  <w:num w:numId="16">
    <w:abstractNumId w:val="15"/>
  </w:num>
  <w:num w:numId="17">
    <w:abstractNumId w:val="42"/>
  </w:num>
  <w:num w:numId="18">
    <w:abstractNumId w:val="44"/>
  </w:num>
  <w:num w:numId="19">
    <w:abstractNumId w:val="30"/>
  </w:num>
  <w:num w:numId="20">
    <w:abstractNumId w:val="3"/>
  </w:num>
  <w:num w:numId="21">
    <w:abstractNumId w:val="25"/>
  </w:num>
  <w:num w:numId="22">
    <w:abstractNumId w:val="10"/>
  </w:num>
  <w:num w:numId="23">
    <w:abstractNumId w:val="29"/>
  </w:num>
  <w:num w:numId="24">
    <w:abstractNumId w:val="2"/>
  </w:num>
  <w:num w:numId="25">
    <w:abstractNumId w:val="9"/>
  </w:num>
  <w:num w:numId="26">
    <w:abstractNumId w:val="40"/>
  </w:num>
  <w:num w:numId="27">
    <w:abstractNumId w:val="7"/>
  </w:num>
  <w:num w:numId="28">
    <w:abstractNumId w:val="21"/>
  </w:num>
  <w:num w:numId="29">
    <w:abstractNumId w:val="18"/>
  </w:num>
  <w:num w:numId="30">
    <w:abstractNumId w:val="33"/>
  </w:num>
  <w:num w:numId="31">
    <w:abstractNumId w:val="43"/>
  </w:num>
  <w:num w:numId="32">
    <w:abstractNumId w:val="1"/>
  </w:num>
  <w:num w:numId="33">
    <w:abstractNumId w:val="17"/>
  </w:num>
  <w:num w:numId="34">
    <w:abstractNumId w:val="20"/>
  </w:num>
  <w:num w:numId="35">
    <w:abstractNumId w:val="38"/>
  </w:num>
  <w:num w:numId="36">
    <w:abstractNumId w:val="16"/>
  </w:num>
  <w:num w:numId="37">
    <w:abstractNumId w:val="4"/>
  </w:num>
  <w:num w:numId="38">
    <w:abstractNumId w:val="31"/>
  </w:num>
  <w:num w:numId="39">
    <w:abstractNumId w:val="14"/>
  </w:num>
  <w:num w:numId="40">
    <w:abstractNumId w:val="36"/>
  </w:num>
  <w:num w:numId="41">
    <w:abstractNumId w:val="27"/>
  </w:num>
  <w:num w:numId="42">
    <w:abstractNumId w:val="39"/>
  </w:num>
  <w:num w:numId="43">
    <w:abstractNumId w:val="24"/>
  </w:num>
  <w:num w:numId="44">
    <w:abstractNumId w:val="8"/>
  </w:num>
  <w:num w:numId="45">
    <w:abstractNumId w:val="26"/>
  </w:num>
  <w:num w:numId="46">
    <w:abstractNumId w:val="2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2F1"/>
    <w:rsid w:val="00001DDC"/>
    <w:rsid w:val="00004EFE"/>
    <w:rsid w:val="00026326"/>
    <w:rsid w:val="000277AD"/>
    <w:rsid w:val="00030730"/>
    <w:rsid w:val="00062E42"/>
    <w:rsid w:val="00077CBD"/>
    <w:rsid w:val="00094A50"/>
    <w:rsid w:val="000A55D8"/>
    <w:rsid w:val="001156E7"/>
    <w:rsid w:val="00124DA1"/>
    <w:rsid w:val="00127954"/>
    <w:rsid w:val="00134AD3"/>
    <w:rsid w:val="00143626"/>
    <w:rsid w:val="001846DF"/>
    <w:rsid w:val="00187AEA"/>
    <w:rsid w:val="001A6A59"/>
    <w:rsid w:val="001E364C"/>
    <w:rsid w:val="00243634"/>
    <w:rsid w:val="0024769B"/>
    <w:rsid w:val="00252AF9"/>
    <w:rsid w:val="002626BD"/>
    <w:rsid w:val="00283BC0"/>
    <w:rsid w:val="00286887"/>
    <w:rsid w:val="002B7641"/>
    <w:rsid w:val="002D27A4"/>
    <w:rsid w:val="002F5985"/>
    <w:rsid w:val="002F60F5"/>
    <w:rsid w:val="00301A1A"/>
    <w:rsid w:val="00306EAE"/>
    <w:rsid w:val="003173B4"/>
    <w:rsid w:val="0032057D"/>
    <w:rsid w:val="003325F5"/>
    <w:rsid w:val="003374A4"/>
    <w:rsid w:val="00342F18"/>
    <w:rsid w:val="0034495A"/>
    <w:rsid w:val="00352722"/>
    <w:rsid w:val="0036294C"/>
    <w:rsid w:val="003668A2"/>
    <w:rsid w:val="003678C4"/>
    <w:rsid w:val="0039011C"/>
    <w:rsid w:val="0039556C"/>
    <w:rsid w:val="003A58F4"/>
    <w:rsid w:val="003B1304"/>
    <w:rsid w:val="003B42F1"/>
    <w:rsid w:val="003C2895"/>
    <w:rsid w:val="003E4013"/>
    <w:rsid w:val="003F7C98"/>
    <w:rsid w:val="00415BD7"/>
    <w:rsid w:val="00433748"/>
    <w:rsid w:val="0045020B"/>
    <w:rsid w:val="004507F8"/>
    <w:rsid w:val="00460057"/>
    <w:rsid w:val="00461B82"/>
    <w:rsid w:val="00467E12"/>
    <w:rsid w:val="00473456"/>
    <w:rsid w:val="00484E6C"/>
    <w:rsid w:val="00497C46"/>
    <w:rsid w:val="004B46F2"/>
    <w:rsid w:val="004C0785"/>
    <w:rsid w:val="004C18C5"/>
    <w:rsid w:val="004C5997"/>
    <w:rsid w:val="00507088"/>
    <w:rsid w:val="0057690B"/>
    <w:rsid w:val="005851FC"/>
    <w:rsid w:val="00585404"/>
    <w:rsid w:val="005863F3"/>
    <w:rsid w:val="005873E0"/>
    <w:rsid w:val="0059179A"/>
    <w:rsid w:val="00592854"/>
    <w:rsid w:val="005D3666"/>
    <w:rsid w:val="005D612E"/>
    <w:rsid w:val="005D62C0"/>
    <w:rsid w:val="005E5917"/>
    <w:rsid w:val="005F3DB2"/>
    <w:rsid w:val="005F46ED"/>
    <w:rsid w:val="005F5941"/>
    <w:rsid w:val="005F7690"/>
    <w:rsid w:val="00614E7F"/>
    <w:rsid w:val="00620FEF"/>
    <w:rsid w:val="006237CE"/>
    <w:rsid w:val="0063324C"/>
    <w:rsid w:val="006354D4"/>
    <w:rsid w:val="00646FBF"/>
    <w:rsid w:val="00663AEA"/>
    <w:rsid w:val="006739FD"/>
    <w:rsid w:val="006863CA"/>
    <w:rsid w:val="00696B6E"/>
    <w:rsid w:val="006A0A08"/>
    <w:rsid w:val="006A4148"/>
    <w:rsid w:val="006C07FE"/>
    <w:rsid w:val="006D0C78"/>
    <w:rsid w:val="006D4B18"/>
    <w:rsid w:val="006D5F70"/>
    <w:rsid w:val="006D6342"/>
    <w:rsid w:val="0071184F"/>
    <w:rsid w:val="00722497"/>
    <w:rsid w:val="00727565"/>
    <w:rsid w:val="00757C85"/>
    <w:rsid w:val="00774DCB"/>
    <w:rsid w:val="00776721"/>
    <w:rsid w:val="00790F95"/>
    <w:rsid w:val="007C18D8"/>
    <w:rsid w:val="007C3577"/>
    <w:rsid w:val="007C5FB2"/>
    <w:rsid w:val="007C63B0"/>
    <w:rsid w:val="007E2020"/>
    <w:rsid w:val="007F04D9"/>
    <w:rsid w:val="00803673"/>
    <w:rsid w:val="008062E5"/>
    <w:rsid w:val="008302B3"/>
    <w:rsid w:val="00833A43"/>
    <w:rsid w:val="00834847"/>
    <w:rsid w:val="00836278"/>
    <w:rsid w:val="008371EB"/>
    <w:rsid w:val="00851073"/>
    <w:rsid w:val="00852BDC"/>
    <w:rsid w:val="0086498E"/>
    <w:rsid w:val="00883E30"/>
    <w:rsid w:val="00885035"/>
    <w:rsid w:val="0089112B"/>
    <w:rsid w:val="008A2FEC"/>
    <w:rsid w:val="008C4AE0"/>
    <w:rsid w:val="008C7F47"/>
    <w:rsid w:val="009354C2"/>
    <w:rsid w:val="00942B3D"/>
    <w:rsid w:val="00945005"/>
    <w:rsid w:val="00985A30"/>
    <w:rsid w:val="009B6747"/>
    <w:rsid w:val="009B7724"/>
    <w:rsid w:val="009C165B"/>
    <w:rsid w:val="009C2BAC"/>
    <w:rsid w:val="009C6836"/>
    <w:rsid w:val="009E4535"/>
    <w:rsid w:val="009E785B"/>
    <w:rsid w:val="009F601E"/>
    <w:rsid w:val="009F7BF1"/>
    <w:rsid w:val="00A057CB"/>
    <w:rsid w:val="00A20146"/>
    <w:rsid w:val="00A2070B"/>
    <w:rsid w:val="00A33B1F"/>
    <w:rsid w:val="00A35C91"/>
    <w:rsid w:val="00A368FA"/>
    <w:rsid w:val="00A456B5"/>
    <w:rsid w:val="00A625D5"/>
    <w:rsid w:val="00A73C8E"/>
    <w:rsid w:val="00A86C1E"/>
    <w:rsid w:val="00A966B2"/>
    <w:rsid w:val="00AA24C8"/>
    <w:rsid w:val="00AB1AAE"/>
    <w:rsid w:val="00AB2D76"/>
    <w:rsid w:val="00AB6DE3"/>
    <w:rsid w:val="00AE50E5"/>
    <w:rsid w:val="00AE69B8"/>
    <w:rsid w:val="00B157F7"/>
    <w:rsid w:val="00B17ADE"/>
    <w:rsid w:val="00B25E00"/>
    <w:rsid w:val="00B26D8A"/>
    <w:rsid w:val="00B53B80"/>
    <w:rsid w:val="00B74A43"/>
    <w:rsid w:val="00B9369E"/>
    <w:rsid w:val="00B940F1"/>
    <w:rsid w:val="00B96C97"/>
    <w:rsid w:val="00BC16E0"/>
    <w:rsid w:val="00BC414A"/>
    <w:rsid w:val="00BC5701"/>
    <w:rsid w:val="00BD7DA0"/>
    <w:rsid w:val="00C13802"/>
    <w:rsid w:val="00C16023"/>
    <w:rsid w:val="00C24578"/>
    <w:rsid w:val="00C33C50"/>
    <w:rsid w:val="00C86E76"/>
    <w:rsid w:val="00C87FE6"/>
    <w:rsid w:val="00C9254A"/>
    <w:rsid w:val="00CA05B0"/>
    <w:rsid w:val="00CE38B0"/>
    <w:rsid w:val="00D046F4"/>
    <w:rsid w:val="00D15161"/>
    <w:rsid w:val="00D2444A"/>
    <w:rsid w:val="00D535F1"/>
    <w:rsid w:val="00D56FE3"/>
    <w:rsid w:val="00D770CC"/>
    <w:rsid w:val="00D8741F"/>
    <w:rsid w:val="00DA57A7"/>
    <w:rsid w:val="00DB7D56"/>
    <w:rsid w:val="00DD396C"/>
    <w:rsid w:val="00E324CB"/>
    <w:rsid w:val="00E35A68"/>
    <w:rsid w:val="00E429C8"/>
    <w:rsid w:val="00E43E60"/>
    <w:rsid w:val="00E4493F"/>
    <w:rsid w:val="00E46FCD"/>
    <w:rsid w:val="00E47809"/>
    <w:rsid w:val="00E731C5"/>
    <w:rsid w:val="00E857BA"/>
    <w:rsid w:val="00E96C5A"/>
    <w:rsid w:val="00EC0F7E"/>
    <w:rsid w:val="00EC2CEA"/>
    <w:rsid w:val="00EC37A1"/>
    <w:rsid w:val="00EC7FBF"/>
    <w:rsid w:val="00ED29CF"/>
    <w:rsid w:val="00EE2E9A"/>
    <w:rsid w:val="00EE53B2"/>
    <w:rsid w:val="00F27AC9"/>
    <w:rsid w:val="00F52C70"/>
    <w:rsid w:val="00FA28B4"/>
    <w:rsid w:val="00FB62EE"/>
    <w:rsid w:val="00FE3C9C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5428"/>
  <w15:docId w15:val="{E4A2D528-B6B0-4E08-97F3-113FD89E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2F1"/>
    <w:pPr>
      <w:ind w:left="720"/>
      <w:contextualSpacing/>
    </w:pPr>
  </w:style>
  <w:style w:type="table" w:styleId="a4">
    <w:name w:val="Table Grid"/>
    <w:basedOn w:val="a1"/>
    <w:uiPriority w:val="59"/>
    <w:rsid w:val="003C28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DD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D396C"/>
  </w:style>
  <w:style w:type="paragraph" w:styleId="a7">
    <w:name w:val="footer"/>
    <w:basedOn w:val="a"/>
    <w:link w:val="a8"/>
    <w:uiPriority w:val="99"/>
    <w:unhideWhenUsed/>
    <w:rsid w:val="00DD3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D396C"/>
  </w:style>
  <w:style w:type="paragraph" w:styleId="a9">
    <w:name w:val="Balloon Text"/>
    <w:basedOn w:val="a"/>
    <w:link w:val="aa"/>
    <w:uiPriority w:val="99"/>
    <w:semiHidden/>
    <w:unhideWhenUsed/>
    <w:rsid w:val="00D04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46F4"/>
    <w:rPr>
      <w:rFonts w:ascii="Tahoma" w:hAnsi="Tahoma" w:cs="Tahoma"/>
      <w:sz w:val="16"/>
      <w:szCs w:val="16"/>
    </w:rPr>
  </w:style>
  <w:style w:type="paragraph" w:styleId="ab">
    <w:name w:val="No Spacing"/>
    <w:uiPriority w:val="99"/>
    <w:qFormat/>
    <w:rsid w:val="00A73C8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0BCE5-0EE9-4892-A17A-67C33C8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КомпLend</dc:creator>
  <cp:lastModifiedBy>User</cp:lastModifiedBy>
  <cp:revision>129</cp:revision>
  <cp:lastPrinted>2023-06-09T12:33:00Z</cp:lastPrinted>
  <dcterms:created xsi:type="dcterms:W3CDTF">2014-06-04T08:13:00Z</dcterms:created>
  <dcterms:modified xsi:type="dcterms:W3CDTF">2023-06-09T12:35:00Z</dcterms:modified>
</cp:coreProperties>
</file>